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078" w:rsidRPr="00C23B14" w:rsidRDefault="00CD6078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D6078" w:rsidRPr="00C23B14" w:rsidRDefault="00CD6078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0" w:name="P42"/>
      <w:bookmarkEnd w:id="0"/>
    </w:p>
    <w:p w:rsidR="00CD6078" w:rsidRPr="005E417D" w:rsidRDefault="00CD6078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CD6078" w:rsidRDefault="00CD6078" w:rsidP="00E02107">
      <w:pPr>
        <w:pStyle w:val="ConsPlusNonformat"/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Межрайонной ИФНС России №18 по Самарской области</w:t>
      </w:r>
    </w:p>
    <w:p w:rsidR="00CD6078" w:rsidRDefault="00CD6078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CD6078" w:rsidRPr="00314089" w:rsidRDefault="00CD6078" w:rsidP="00E0210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_________________</w:t>
      </w:r>
      <w:r w:rsidR="00314089">
        <w:rPr>
          <w:rFonts w:ascii="Times New Roman" w:hAnsi="Times New Roman" w:cs="Times New Roman"/>
          <w:sz w:val="24"/>
          <w:szCs w:val="24"/>
          <w:u w:val="single"/>
        </w:rPr>
        <w:t>С. В. Величко</w:t>
      </w:r>
    </w:p>
    <w:p w:rsidR="00CD6078" w:rsidRPr="005E417D" w:rsidRDefault="00CD6078" w:rsidP="00E02107">
      <w:pPr>
        <w:pStyle w:val="ConsPlusNonformat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CD6078" w:rsidRPr="005E417D" w:rsidRDefault="00CD6078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CD6078" w:rsidRPr="002075E3" w:rsidRDefault="00CD6078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CD6078" w:rsidRDefault="00CD6078" w:rsidP="00D270CA">
      <w:pPr>
        <w:pStyle w:val="a5"/>
        <w:widowControl w:val="0"/>
        <w:jc w:val="left"/>
        <w:rPr>
          <w:b w:val="0"/>
          <w:color w:val="auto"/>
          <w:sz w:val="18"/>
          <w:szCs w:val="18"/>
          <w:lang w:eastAsia="ru-RU"/>
        </w:rPr>
      </w:pPr>
    </w:p>
    <w:p w:rsidR="00CD6078" w:rsidRPr="002075E3" w:rsidRDefault="00CD6078" w:rsidP="00D270CA">
      <w:pPr>
        <w:pStyle w:val="a5"/>
        <w:widowControl w:val="0"/>
        <w:jc w:val="left"/>
        <w:rPr>
          <w:sz w:val="18"/>
          <w:szCs w:val="18"/>
        </w:rPr>
      </w:pPr>
    </w:p>
    <w:p w:rsidR="00CD6078" w:rsidRPr="00793E63" w:rsidRDefault="00CD6078" w:rsidP="003B7A81">
      <w:pPr>
        <w:pStyle w:val="a5"/>
        <w:widowControl w:val="0"/>
        <w:rPr>
          <w:color w:val="000000" w:themeColor="text1"/>
        </w:rPr>
      </w:pPr>
      <w:r w:rsidRPr="00793E63">
        <w:rPr>
          <w:color w:val="000000" w:themeColor="text1"/>
        </w:rPr>
        <w:t>Должностной регламент</w:t>
      </w:r>
    </w:p>
    <w:p w:rsidR="006C7C0E" w:rsidRPr="00793E63" w:rsidRDefault="006C7C0E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793E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B4BD4" w:rsidRPr="00793E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отдела учета налогоплательщиков</w:t>
      </w:r>
    </w:p>
    <w:p w:rsidR="00CD6078" w:rsidRPr="00793E63" w:rsidRDefault="00CD6078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793E6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Межрайонной ИФНС России №18 по Самарской области</w:t>
      </w:r>
    </w:p>
    <w:p w:rsidR="00CD6078" w:rsidRPr="00793E63" w:rsidRDefault="00CD6078" w:rsidP="003B7A8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8"/>
        </w:rPr>
      </w:pPr>
      <w:r w:rsidRPr="00793E63">
        <w:rPr>
          <w:rFonts w:ascii="Times New Roman" w:hAnsi="Times New Roman" w:cs="Times New Roman"/>
          <w:color w:val="000000" w:themeColor="text1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793E63">
        <w:rPr>
          <w:rFonts w:ascii="Times New Roman" w:hAnsi="Times New Roman" w:cs="Times New Roman"/>
          <w:color w:val="000000" w:themeColor="text1"/>
          <w:sz w:val="18"/>
        </w:rPr>
        <w:br/>
        <w:t>наименование налогового органа Российской Федерации)</w:t>
      </w:r>
    </w:p>
    <w:p w:rsidR="00CD6078" w:rsidRPr="00793E63" w:rsidRDefault="00CD6078" w:rsidP="00C23B14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6078" w:rsidRPr="00793E63" w:rsidRDefault="00CD6078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 Общие положения</w:t>
      </w:r>
    </w:p>
    <w:p w:rsidR="00CD6078" w:rsidRPr="00793E63" w:rsidRDefault="00CD6078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1790" w:rsidRPr="00793E63" w:rsidRDefault="00CD6078" w:rsidP="00DE1790">
      <w:pPr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1. Должность федеральной государственной гражданской службы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(далее–гражданская служба)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7C0E" w:rsidRPr="00793E63">
        <w:rPr>
          <w:rFonts w:ascii="Times New Roman" w:hAnsi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отдела учета налогоплательщиков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относится к </w:t>
      </w:r>
      <w:r w:rsidR="00DE1790" w:rsidRPr="00793E63">
        <w:rPr>
          <w:rFonts w:ascii="Times New Roman" w:hAnsi="Times New Roman"/>
          <w:color w:val="000000" w:themeColor="text1"/>
          <w:sz w:val="28"/>
          <w:szCs w:val="28"/>
        </w:rPr>
        <w:t>ведущей группе должностей гражданской службы категории "специалисты".</w:t>
      </w:r>
    </w:p>
    <w:p w:rsidR="00CD6078" w:rsidRPr="00793E63" w:rsidRDefault="00CD6078" w:rsidP="00DE17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номер (код) должности –</w:t>
      </w:r>
      <w:r w:rsidRPr="00793E63">
        <w:rPr>
          <w:rStyle w:val="FontStyle23"/>
          <w:color w:val="000000" w:themeColor="text1"/>
          <w:sz w:val="28"/>
          <w:szCs w:val="28"/>
        </w:rPr>
        <w:t>11-</w:t>
      </w:r>
      <w:r w:rsidR="00A37BAF" w:rsidRPr="00793E63">
        <w:rPr>
          <w:rStyle w:val="FontStyle23"/>
          <w:color w:val="000000" w:themeColor="text1"/>
          <w:sz w:val="28"/>
          <w:szCs w:val="28"/>
        </w:rPr>
        <w:t>3</w:t>
      </w:r>
      <w:r w:rsidRPr="00793E63">
        <w:rPr>
          <w:rStyle w:val="FontStyle23"/>
          <w:color w:val="000000" w:themeColor="text1"/>
          <w:sz w:val="28"/>
          <w:szCs w:val="28"/>
        </w:rPr>
        <w:t>-3-0</w:t>
      </w:r>
      <w:r w:rsidR="00A37BAF" w:rsidRPr="00793E63">
        <w:rPr>
          <w:rStyle w:val="FontStyle23"/>
          <w:color w:val="000000" w:themeColor="text1"/>
          <w:sz w:val="28"/>
          <w:szCs w:val="28"/>
        </w:rPr>
        <w:t>94</w:t>
      </w:r>
      <w:r w:rsidRPr="00793E63">
        <w:rPr>
          <w:rStyle w:val="a6"/>
          <w:rFonts w:ascii="Times New Roman" w:hAnsi="Times New Roman"/>
          <w:color w:val="000000" w:themeColor="text1"/>
          <w:sz w:val="28"/>
          <w:szCs w:val="28"/>
        </w:rPr>
        <w:footnoteReference w:id="2"/>
      </w: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D6078" w:rsidRPr="00793E63" w:rsidRDefault="00CD6078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2. 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Pr="00793E63">
        <w:rPr>
          <w:rStyle w:val="a6"/>
          <w:rFonts w:ascii="Times New Roman" w:hAnsi="Times New Roman" w:cs="Calibri"/>
          <w:color w:val="000000" w:themeColor="text1"/>
          <w:sz w:val="28"/>
          <w:szCs w:val="28"/>
        </w:rPr>
        <w:footnoteReference w:id="3"/>
      </w:r>
      <w:r w:rsidR="006C7C0E"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учета налогоплательщиков</w:t>
      </w:r>
      <w:r w:rsidRPr="00C4613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C4613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регулирование налоговой деятельности</w:t>
      </w: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D6078" w:rsidRPr="00C46135" w:rsidRDefault="00CD6078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6C7C0E"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отдела учета налогоплательщиков</w:t>
      </w:r>
      <w:r w:rsidRPr="00793E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46135">
        <w:rPr>
          <w:rFonts w:ascii="Times New Roman" w:hAnsi="Times New Roman" w:cs="Times New Roman"/>
          <w:color w:val="000000" w:themeColor="text1"/>
          <w:sz w:val="28"/>
          <w:szCs w:val="28"/>
        </w:rPr>
        <w:t>учет налогоплательщиков.</w:t>
      </w:r>
    </w:p>
    <w:p w:rsidR="00CD6078" w:rsidRPr="00793E63" w:rsidRDefault="00CD6078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 Назначение на должность и освобождение от </w:t>
      </w:r>
      <w:r w:rsidR="006C7C0E"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должности главного государственного налогового инспектора</w:t>
      </w: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учета налогоплательщиков</w:t>
      </w:r>
      <w:r w:rsidR="00C461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</w:t>
      </w:r>
      <w:r w:rsidR="00C461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3E63">
        <w:rPr>
          <w:rStyle w:val="FontStyle27"/>
          <w:color w:val="000000" w:themeColor="text1"/>
          <w:sz w:val="28"/>
          <w:szCs w:val="28"/>
        </w:rPr>
        <w:t>приказом заместителя начальника (и.о.заместителя начальника) Межрайонной инспекции Федеральной налоговой службы №</w:t>
      </w:r>
      <w:r w:rsidR="00C46135">
        <w:rPr>
          <w:rStyle w:val="FontStyle27"/>
          <w:color w:val="000000" w:themeColor="text1"/>
          <w:sz w:val="28"/>
          <w:szCs w:val="28"/>
        </w:rPr>
        <w:t xml:space="preserve"> </w:t>
      </w:r>
      <w:r w:rsidRPr="00793E63">
        <w:rPr>
          <w:rStyle w:val="FontStyle27"/>
          <w:color w:val="000000" w:themeColor="text1"/>
          <w:sz w:val="28"/>
          <w:szCs w:val="28"/>
        </w:rPr>
        <w:t>18 по</w:t>
      </w:r>
      <w:r w:rsidR="00C46135">
        <w:rPr>
          <w:rStyle w:val="FontStyle27"/>
          <w:color w:val="000000" w:themeColor="text1"/>
          <w:sz w:val="28"/>
          <w:szCs w:val="28"/>
        </w:rPr>
        <w:t xml:space="preserve"> </w:t>
      </w:r>
      <w:r w:rsidRPr="00793E63">
        <w:rPr>
          <w:rStyle w:val="FontStyle27"/>
          <w:color w:val="000000" w:themeColor="text1"/>
          <w:sz w:val="28"/>
          <w:szCs w:val="28"/>
        </w:rPr>
        <w:t>Самарской области (далее - инспекция)</w:t>
      </w: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D6078" w:rsidRPr="00793E63" w:rsidRDefault="00CD6078" w:rsidP="00A14DFC">
      <w:pPr>
        <w:pStyle w:val="Style5"/>
        <w:widowControl/>
        <w:ind w:right="19"/>
        <w:rPr>
          <w:rStyle w:val="FontStyle27"/>
          <w:color w:val="000000" w:themeColor="text1"/>
        </w:rPr>
      </w:pPr>
      <w:r w:rsidRPr="00793E63">
        <w:rPr>
          <w:color w:val="000000" w:themeColor="text1"/>
          <w:sz w:val="28"/>
          <w:szCs w:val="28"/>
        </w:rPr>
        <w:t>5</w:t>
      </w:r>
      <w:r w:rsidR="006C7C0E" w:rsidRPr="00793E63">
        <w:rPr>
          <w:color w:val="000000" w:themeColor="text1"/>
          <w:sz w:val="28"/>
          <w:szCs w:val="28"/>
        </w:rPr>
        <w:t xml:space="preserve"> Главный государственный налоговый инспектор </w:t>
      </w:r>
      <w:r w:rsidRPr="00793E63">
        <w:rPr>
          <w:color w:val="000000" w:themeColor="text1"/>
          <w:sz w:val="28"/>
          <w:szCs w:val="28"/>
        </w:rPr>
        <w:t>отдела учета налогоплательщиков</w:t>
      </w:r>
      <w:r w:rsidR="00C46135">
        <w:rPr>
          <w:color w:val="000000" w:themeColor="text1"/>
          <w:sz w:val="28"/>
          <w:szCs w:val="28"/>
        </w:rPr>
        <w:t xml:space="preserve"> </w:t>
      </w:r>
      <w:r w:rsidRPr="00793E63">
        <w:rPr>
          <w:color w:val="000000" w:themeColor="text1"/>
          <w:sz w:val="28"/>
          <w:szCs w:val="28"/>
        </w:rPr>
        <w:t>непосредственно подчиняется</w:t>
      </w:r>
      <w:r w:rsidRPr="00793E63">
        <w:rPr>
          <w:rStyle w:val="FontStyle27"/>
          <w:color w:val="000000" w:themeColor="text1"/>
          <w:sz w:val="28"/>
          <w:szCs w:val="28"/>
        </w:rPr>
        <w:t xml:space="preserve"> заместителя начальника Межрайонной</w:t>
      </w:r>
      <w:r w:rsidR="00C46135">
        <w:rPr>
          <w:rStyle w:val="FontStyle27"/>
          <w:color w:val="000000" w:themeColor="text1"/>
          <w:sz w:val="28"/>
          <w:szCs w:val="28"/>
        </w:rPr>
        <w:t xml:space="preserve"> </w:t>
      </w:r>
      <w:r w:rsidRPr="00793E63">
        <w:rPr>
          <w:rStyle w:val="FontStyle27"/>
          <w:color w:val="000000" w:themeColor="text1"/>
          <w:sz w:val="28"/>
          <w:szCs w:val="28"/>
        </w:rPr>
        <w:t>Инспекции Федеральной налоговой</w:t>
      </w:r>
      <w:r w:rsidR="00C46135">
        <w:rPr>
          <w:rStyle w:val="FontStyle27"/>
          <w:color w:val="000000" w:themeColor="text1"/>
          <w:sz w:val="28"/>
          <w:szCs w:val="28"/>
        </w:rPr>
        <w:t xml:space="preserve"> </w:t>
      </w:r>
      <w:r w:rsidRPr="00793E63">
        <w:rPr>
          <w:rStyle w:val="FontStyle27"/>
          <w:color w:val="000000" w:themeColor="text1"/>
          <w:sz w:val="28"/>
          <w:szCs w:val="28"/>
        </w:rPr>
        <w:t>службы №</w:t>
      </w:r>
      <w:r w:rsidR="00C46135">
        <w:rPr>
          <w:rStyle w:val="FontStyle27"/>
          <w:color w:val="000000" w:themeColor="text1"/>
          <w:sz w:val="28"/>
          <w:szCs w:val="28"/>
        </w:rPr>
        <w:t xml:space="preserve"> </w:t>
      </w:r>
      <w:r w:rsidRPr="00793E63">
        <w:rPr>
          <w:rStyle w:val="FontStyle27"/>
          <w:color w:val="000000" w:themeColor="text1"/>
          <w:sz w:val="28"/>
          <w:szCs w:val="28"/>
        </w:rPr>
        <w:t>18 по Самарской области</w:t>
      </w:r>
      <w:r w:rsidRPr="00793E63">
        <w:rPr>
          <w:color w:val="000000" w:themeColor="text1"/>
          <w:sz w:val="28"/>
          <w:szCs w:val="28"/>
        </w:rPr>
        <w:t>, курирующему данное направление, начальнику инспекции</w:t>
      </w:r>
      <w:r w:rsidRPr="00793E63">
        <w:rPr>
          <w:rStyle w:val="FontStyle27"/>
          <w:color w:val="000000" w:themeColor="text1"/>
          <w:sz w:val="28"/>
          <w:szCs w:val="28"/>
        </w:rPr>
        <w:t>.</w:t>
      </w:r>
    </w:p>
    <w:p w:rsidR="00C46135" w:rsidRDefault="00C46135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46135" w:rsidRDefault="00C46135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D6078" w:rsidRPr="00793E63" w:rsidRDefault="00CD6078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II. Квалификационные требования </w:t>
      </w:r>
      <w:r w:rsidRPr="00793E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  <w:t>для замещения должности гражданской службы</w:t>
      </w:r>
    </w:p>
    <w:p w:rsidR="00CD6078" w:rsidRPr="00793E63" w:rsidRDefault="00CD6078" w:rsidP="00B310A4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D6078" w:rsidRPr="00793E63" w:rsidRDefault="00CD60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6. Для замещения должности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7C0E" w:rsidRPr="00793E63">
        <w:rPr>
          <w:rFonts w:ascii="Times New Roman" w:hAnsi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отдела учета налогоплательщиков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устанавливаются следующие требования.</w:t>
      </w:r>
    </w:p>
    <w:p w:rsidR="00CD6078" w:rsidRPr="00793E63" w:rsidRDefault="00CD60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6.1. Наличие высшего образования.</w:t>
      </w:r>
    </w:p>
    <w:p w:rsidR="00CD6078" w:rsidRPr="00793E63" w:rsidRDefault="00CD6078" w:rsidP="007F53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pacing w:val="-2"/>
          <w:sz w:val="28"/>
          <w:szCs w:val="28"/>
        </w:rPr>
        <w:t>6.2.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без предъявления требований к стажу.</w:t>
      </w:r>
    </w:p>
    <w:p w:rsidR="00CD6078" w:rsidRPr="00793E63" w:rsidRDefault="00CD6078" w:rsidP="003658E8">
      <w:pPr>
        <w:jc w:val="both"/>
        <w:rPr>
          <w:rFonts w:ascii="Times New Roman" w:hAnsi="Times New Roman"/>
          <w:color w:val="000000" w:themeColor="text1"/>
          <w:spacing w:val="-2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pacing w:val="-2"/>
          <w:sz w:val="28"/>
          <w:szCs w:val="28"/>
        </w:rPr>
        <w:t xml:space="preserve">          6.3. Наличие базовых знаний:</w:t>
      </w:r>
    </w:p>
    <w:p w:rsidR="00CD6078" w:rsidRPr="00793E63" w:rsidRDefault="00CD6078" w:rsidP="002235A8">
      <w:pPr>
        <w:spacing w:after="0" w:line="276" w:lineRule="auto"/>
        <w:ind w:left="709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1) знание  государственного языка Российской Федерации (русского языка);</w:t>
      </w:r>
    </w:p>
    <w:p w:rsidR="00CD6078" w:rsidRPr="00793E63" w:rsidRDefault="00CD6078" w:rsidP="002235A8">
      <w:pPr>
        <w:spacing w:after="0" w:line="276" w:lineRule="auto"/>
        <w:ind w:left="709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2) знаниями  основ:</w:t>
      </w:r>
    </w:p>
    <w:p w:rsidR="00CD6078" w:rsidRPr="00793E63" w:rsidRDefault="00CD6078" w:rsidP="002235A8">
      <w:pPr>
        <w:spacing w:after="0" w:line="276" w:lineRule="auto"/>
        <w:ind w:left="709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а) К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>онституции Российской Федерации;</w:t>
      </w:r>
    </w:p>
    <w:p w:rsidR="00CD6078" w:rsidRPr="00793E63" w:rsidRDefault="00CD6078" w:rsidP="002235A8">
      <w:pPr>
        <w:spacing w:after="0" w:line="276" w:lineRule="auto"/>
        <w:ind w:left="709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б) Федерального закона от 27 мая 2003  г. № 58-ФЗ «О системе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br/>
        <w:t>государственной службы Российской Федерации»;</w:t>
      </w:r>
    </w:p>
    <w:p w:rsidR="00CD6078" w:rsidRPr="00793E63" w:rsidRDefault="00CD6078" w:rsidP="002235A8">
      <w:pPr>
        <w:spacing w:after="0" w:line="276" w:lineRule="auto"/>
        <w:ind w:left="709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в) Федерального закона от 27 июля 2004 г. № 79-ФЗ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Федерации»;</w:t>
      </w:r>
    </w:p>
    <w:p w:rsidR="00CD6078" w:rsidRPr="00793E63" w:rsidRDefault="00CD6078" w:rsidP="002235A8">
      <w:pPr>
        <w:spacing w:after="0" w:line="276" w:lineRule="auto"/>
        <w:ind w:left="709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г) Федерального закона от 25 декабря 2008 г. № 273-ФЗ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«О противодействии коррупции»;</w:t>
      </w:r>
    </w:p>
    <w:p w:rsidR="00CD6078" w:rsidRPr="00793E63" w:rsidRDefault="00CD6078" w:rsidP="003A59CF">
      <w:pPr>
        <w:spacing w:after="0"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        3) знаниями и умения в области информационно-коммуникационных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технологий.</w:t>
      </w:r>
    </w:p>
    <w:p w:rsidR="00CD6078" w:rsidRPr="00793E63" w:rsidRDefault="00CD607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6.4. Наличие профессиональных знаний:</w:t>
      </w:r>
    </w:p>
    <w:p w:rsidR="00CD6078" w:rsidRPr="00793E63" w:rsidRDefault="00CD607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6.4.1. В сфере законодательства Российской Федерации: </w:t>
      </w:r>
    </w:p>
    <w:p w:rsidR="00CD6078" w:rsidRPr="00793E63" w:rsidRDefault="00CD6078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D6078" w:rsidRPr="00793E63" w:rsidRDefault="00CD6078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Кодекс Российской Федерации об административных правонарушениях;</w:t>
      </w:r>
    </w:p>
    <w:p w:rsidR="00CD6078" w:rsidRPr="00793E63" w:rsidRDefault="00CD6078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 (ст.44,140,141,144,145);</w:t>
      </w:r>
    </w:p>
    <w:p w:rsidR="00CD6078" w:rsidRPr="00793E63" w:rsidRDefault="00CD6078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Закон Российской Федерации от 21 июля 1993 г. №5485-1 «О государственной тайне»;</w:t>
      </w:r>
    </w:p>
    <w:p w:rsidR="00CD6078" w:rsidRPr="00793E63" w:rsidRDefault="00CD6078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Федеральный закон от 27 июля 2006 г. № 152-ФЗ «О персональных данных»;</w:t>
      </w:r>
    </w:p>
    <w:p w:rsidR="00CD6078" w:rsidRPr="00793E63" w:rsidRDefault="00CD6078" w:rsidP="00C46135">
      <w:pPr>
        <w:spacing w:after="1" w:line="22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6) Гражданский кодекс Российской Федерации (часть первая - </w:t>
      </w:r>
      <w:hyperlink r:id="rId8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статьи 11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hyperlink r:id="rId9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23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83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hyperlink r:id="rId11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86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- в части учета налогоплательщиков и банковских счетов);</w:t>
      </w:r>
    </w:p>
    <w:p w:rsidR="00CD6078" w:rsidRPr="00793E63" w:rsidRDefault="00CD6078" w:rsidP="00C46135">
      <w:pPr>
        <w:spacing w:after="1" w:line="22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7) Налоговый кодекс Российской Федерации (часть первая - </w:t>
      </w:r>
      <w:hyperlink r:id="rId12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статьи 11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23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83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hyperlink r:id="rId15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86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- в части учета налогоплательщиков и банковских счетов, часть вторая </w:t>
      </w:r>
      <w:hyperlink r:id="rId16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глава 25.3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CD6078" w:rsidRPr="00793E63" w:rsidRDefault="00CD6078" w:rsidP="00C46135">
      <w:pPr>
        <w:spacing w:after="1" w:line="22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8) </w:t>
      </w:r>
      <w:hyperlink r:id="rId17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Кодекс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 об административных правонарушениях от 30 декабря 2001 г. N 195-Ф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>З (с изменениями и дополнениями;</w:t>
      </w:r>
    </w:p>
    <w:p w:rsidR="00CD6078" w:rsidRPr="00793E63" w:rsidRDefault="00CD6078" w:rsidP="00C46135">
      <w:pPr>
        <w:spacing w:after="1" w:line="22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9) Федеральный </w:t>
      </w:r>
      <w:hyperlink r:id="rId18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C46135" w:rsidRDefault="00CD6078" w:rsidP="00C46135">
      <w:pPr>
        <w:spacing w:after="1" w:line="22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10) Федеральный </w:t>
      </w:r>
      <w:hyperlink r:id="rId19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CD6078" w:rsidRPr="00793E63" w:rsidRDefault="00C46135" w:rsidP="00C46135">
      <w:pPr>
        <w:spacing w:after="1" w:line="22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11)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20" w:history="1">
        <w:r w:rsidR="00CD6078" w:rsidRPr="00793E63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</w:t>
        </w:r>
      </w:hyperlink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Правительства Российской Федерации от 19 мая 2014 г.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CD6078" w:rsidRPr="00793E63" w:rsidRDefault="00CD6078" w:rsidP="00C46135">
      <w:pPr>
        <w:spacing w:after="1" w:line="22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hyperlink r:id="rId21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Правительства Российской Федерации от 3 июля 2014 г. 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CD6078" w:rsidRPr="00793E63" w:rsidRDefault="00CD6078" w:rsidP="00C46135">
      <w:pPr>
        <w:spacing w:after="1" w:line="22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hyperlink r:id="rId22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CD6078" w:rsidRPr="00793E63" w:rsidRDefault="00CD6078" w:rsidP="00C46135">
      <w:pPr>
        <w:spacing w:after="1" w:line="22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hyperlink r:id="rId23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D6078" w:rsidRPr="00793E63" w:rsidRDefault="00CD6078" w:rsidP="00C46135">
      <w:pPr>
        <w:spacing w:after="1" w:line="22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hyperlink r:id="rId24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CD6078" w:rsidRPr="00793E63" w:rsidRDefault="00CD6078" w:rsidP="00C46135">
      <w:pPr>
        <w:spacing w:after="1" w:line="22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hyperlink r:id="rId25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CD6078" w:rsidRPr="00793E63" w:rsidRDefault="00CD6078" w:rsidP="00C46135">
      <w:pPr>
        <w:spacing w:after="1" w:line="22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hyperlink r:id="rId26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D6078" w:rsidRPr="00793E63" w:rsidRDefault="00C46135" w:rsidP="00C46135">
      <w:pPr>
        <w:spacing w:after="1" w:line="22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6135">
        <w:rPr>
          <w:rFonts w:ascii="Times New Roman" w:hAnsi="Times New Roman"/>
          <w:sz w:val="28"/>
          <w:szCs w:val="28"/>
        </w:rPr>
        <w:t>18)</w:t>
      </w:r>
      <w:r>
        <w:t xml:space="preserve"> </w:t>
      </w:r>
      <w:hyperlink r:id="rId27" w:history="1">
        <w:r w:rsidR="00CD6078" w:rsidRPr="00793E63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D6078" w:rsidRPr="00793E63" w:rsidRDefault="00CD6078" w:rsidP="00C46135">
      <w:pPr>
        <w:spacing w:after="1" w:line="22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hyperlink r:id="rId28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D6078" w:rsidRPr="00793E63" w:rsidRDefault="00C46135" w:rsidP="00C46135">
      <w:pPr>
        <w:spacing w:after="1" w:line="22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hyperlink r:id="rId29" w:history="1">
        <w:r w:rsidR="00CD6078" w:rsidRPr="00793E63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D6078" w:rsidRPr="00793E63" w:rsidRDefault="00C46135" w:rsidP="00BB6BBE">
      <w:pPr>
        <w:spacing w:after="1" w:line="220" w:lineRule="atLeast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21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hyperlink r:id="rId30" w:history="1">
        <w:r w:rsidR="00CD6078" w:rsidRPr="00793E63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CD6078" w:rsidRPr="00793E63" w:rsidRDefault="00CD6078" w:rsidP="000925EF">
      <w:pPr>
        <w:spacing w:after="1" w:line="220" w:lineRule="atLeast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hyperlink r:id="rId31" w:history="1">
        <w:r w:rsidRPr="00793E63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C4613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D6078" w:rsidRPr="00793E63" w:rsidRDefault="006C7C0E" w:rsidP="00C46135">
      <w:pPr>
        <w:spacing w:after="0" w:line="276" w:lineRule="auto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отдела учета налогоплательщиковдолжен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D6078" w:rsidRPr="00793E63" w:rsidRDefault="00CD6078" w:rsidP="00196C28">
      <w:pPr>
        <w:spacing w:after="1" w:line="220" w:lineRule="atLeast"/>
        <w:ind w:firstLine="283"/>
        <w:jc w:val="both"/>
        <w:rPr>
          <w:rFonts w:cs="Calibri"/>
          <w:color w:val="000000" w:themeColor="text1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6.4.2. Иные профессиональные знания: </w:t>
      </w:r>
    </w:p>
    <w:p w:rsidR="00CD6078" w:rsidRPr="00793E63" w:rsidRDefault="00C46135" w:rsidP="00BB6BBE">
      <w:pPr>
        <w:spacing w:after="1" w:line="220" w:lineRule="atLeast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CD6078" w:rsidRPr="00793E63" w:rsidRDefault="00C46135" w:rsidP="00BB6BBE">
      <w:pPr>
        <w:spacing w:after="1" w:line="220" w:lineRule="atLeast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CD6078" w:rsidRPr="00793E63" w:rsidRDefault="00C46135" w:rsidP="00BB6BBE">
      <w:pPr>
        <w:spacing w:after="1" w:line="220" w:lineRule="atLeast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порядок формирования и ведения Единого государственного реестра налогоплательщиков (ЕГРН);</w:t>
      </w:r>
    </w:p>
    <w:p w:rsidR="00CD6078" w:rsidRPr="00793E63" w:rsidRDefault="00C46135" w:rsidP="00BB6BBE">
      <w:pPr>
        <w:spacing w:after="1" w:line="220" w:lineRule="atLeast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C46135" w:rsidRDefault="00C46135" w:rsidP="00C46135">
      <w:pPr>
        <w:widowControl w:val="0"/>
        <w:spacing w:after="0" w:line="276" w:lineRule="auto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нормы делового общения; формы и методы работы с применением автоматизированных средств управления;</w:t>
      </w:r>
    </w:p>
    <w:p w:rsidR="00C46135" w:rsidRDefault="00C46135" w:rsidP="00C46135">
      <w:pPr>
        <w:widowControl w:val="0"/>
        <w:spacing w:after="0" w:line="276" w:lineRule="auto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служебный распорядок инспекции; </w:t>
      </w:r>
    </w:p>
    <w:p w:rsidR="00C46135" w:rsidRDefault="00C46135" w:rsidP="00C46135">
      <w:pPr>
        <w:widowControl w:val="0"/>
        <w:spacing w:after="0" w:line="276" w:lineRule="auto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порядок работы со служебной информацией; </w:t>
      </w:r>
    </w:p>
    <w:p w:rsidR="00C46135" w:rsidRDefault="00C46135" w:rsidP="00C46135">
      <w:pPr>
        <w:widowControl w:val="0"/>
        <w:spacing w:after="0" w:line="276" w:lineRule="auto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основы делопроизводства;</w:t>
      </w:r>
    </w:p>
    <w:p w:rsidR="00C46135" w:rsidRDefault="00C46135" w:rsidP="00C46135">
      <w:pPr>
        <w:widowControl w:val="0"/>
        <w:spacing w:after="0" w:line="276" w:lineRule="auto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правила охраны труда и противопожарной безопасности;</w:t>
      </w:r>
    </w:p>
    <w:p w:rsidR="00C46135" w:rsidRDefault="00C46135" w:rsidP="00C46135">
      <w:pPr>
        <w:widowControl w:val="0"/>
        <w:spacing w:after="0" w:line="276" w:lineRule="auto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возможности и особенности 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CD6078" w:rsidRPr="00793E63" w:rsidRDefault="00C46135" w:rsidP="00C46135">
      <w:pPr>
        <w:widowControl w:val="0"/>
        <w:spacing w:after="0" w:line="276" w:lineRule="auto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общие вопросы в области обеспече</w:t>
      </w:r>
      <w:r>
        <w:rPr>
          <w:rFonts w:ascii="Times New Roman" w:hAnsi="Times New Roman"/>
          <w:color w:val="000000" w:themeColor="text1"/>
          <w:sz w:val="28"/>
          <w:szCs w:val="28"/>
        </w:rPr>
        <w:t>ния информационной безопасности.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CD6078" w:rsidRPr="00793E63" w:rsidRDefault="00CD6078" w:rsidP="00C46135">
      <w:pPr>
        <w:widowControl w:val="0"/>
        <w:spacing w:after="0" w:line="276" w:lineRule="auto"/>
        <w:ind w:firstLine="283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pacing w:val="-2"/>
          <w:sz w:val="28"/>
          <w:szCs w:val="28"/>
        </w:rPr>
        <w:t>6.5. Наличие функциональных знаний:</w:t>
      </w:r>
    </w:p>
    <w:p w:rsidR="00CD6078" w:rsidRPr="00793E63" w:rsidRDefault="00C46135" w:rsidP="000925EF">
      <w:pPr>
        <w:pStyle w:val="ConsPlusNormal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понятие нормы права, нормативного правового 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акта, правоотношений и их признаки; понятие проекта нормативного правового акта, инструменты и этапы его разработки;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понятие официального отзыва на проекты 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нормативных правовых актов: этапы, ключевые принципы и технологии разработки;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понятие, процедура рассмотрения обращений граждан.</w:t>
      </w:r>
    </w:p>
    <w:p w:rsidR="00CD6078" w:rsidRPr="00793E63" w:rsidRDefault="00CD6078" w:rsidP="003033F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</w:t>
      </w:r>
    </w:p>
    <w:p w:rsidR="00CD6078" w:rsidRPr="00793E63" w:rsidRDefault="00C46135" w:rsidP="00C4613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6078"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</w:p>
    <w:p w:rsidR="00D27A4B" w:rsidRDefault="00CD6078" w:rsidP="00C4613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6.6. Наличие базовых умений:</w:t>
      </w:r>
    </w:p>
    <w:p w:rsidR="00CD6078" w:rsidRPr="00793E63" w:rsidRDefault="00CD6078" w:rsidP="00C4613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D27A4B" w:rsidRDefault="00CD6078" w:rsidP="00C4613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</w:t>
      </w:r>
      <w:r w:rsidR="00D27A4B">
        <w:rPr>
          <w:rFonts w:ascii="Times New Roman" w:hAnsi="Times New Roman" w:cs="Times New Roman"/>
          <w:color w:val="000000" w:themeColor="text1"/>
          <w:sz w:val="28"/>
          <w:szCs w:val="28"/>
        </w:rPr>
        <w:t>ата;</w:t>
      </w:r>
    </w:p>
    <w:p w:rsidR="00D27A4B" w:rsidRDefault="00D27A4B" w:rsidP="00C4613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D6078"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D27A4B" w:rsidRDefault="00D27A4B" w:rsidP="00C4613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изменениями;</w:t>
      </w:r>
    </w:p>
    <w:p w:rsidR="00D27A4B" w:rsidRDefault="00D27A4B" w:rsidP="00C4613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D6078"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D27A4B" w:rsidRDefault="00D27A4B" w:rsidP="00C46135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умение оперативно принимать и реализовывать управленческие решения, 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осуществление экспертизы проектов нормативных правовых актов;</w:t>
      </w:r>
    </w:p>
    <w:p w:rsidR="00D27A4B" w:rsidRDefault="00D27A4B" w:rsidP="00C46135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</w:t>
      </w:r>
    </w:p>
    <w:p w:rsidR="00D27A4B" w:rsidRDefault="00D27A4B" w:rsidP="00C46135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использование опыта и мнения коллег;</w:t>
      </w:r>
    </w:p>
    <w:p w:rsidR="00D27A4B" w:rsidRDefault="00D27A4B" w:rsidP="00C46135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27A4B" w:rsidRDefault="00D27A4B" w:rsidP="00C46135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подготовка презентаций, использования графических объектов в электронных документах;</w:t>
      </w:r>
    </w:p>
    <w:p w:rsidR="00D27A4B" w:rsidRDefault="00D27A4B" w:rsidP="00C46135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подготовка деловой корреспонденции и актов управления;</w:t>
      </w:r>
    </w:p>
    <w:p w:rsidR="00D27A4B" w:rsidRDefault="00D27A4B" w:rsidP="00C46135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стратегическое планирование и управление групповой деятельностью с учетом возможностей и особенностей применения современных информативно-коммуникационных технологий в государственных органах;</w:t>
      </w:r>
    </w:p>
    <w:p w:rsidR="00D27A4B" w:rsidRDefault="00D27A4B" w:rsidP="00C46135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работа с системами управления проектами;</w:t>
      </w:r>
    </w:p>
    <w:p w:rsidR="00D27A4B" w:rsidRDefault="00D27A4B" w:rsidP="00C46135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работа с системами взаимодействия с гражданами и организациями;</w:t>
      </w:r>
    </w:p>
    <w:p w:rsidR="00D27A4B" w:rsidRDefault="00D27A4B" w:rsidP="00C46135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работа с системами межведомственного взаимодействия;</w:t>
      </w:r>
    </w:p>
    <w:p w:rsidR="00D27A4B" w:rsidRDefault="00D27A4B" w:rsidP="00C46135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работа с информационно-аналитическими системами, обеспечивающими сбор, обработку, хранение и анализ данных;</w:t>
      </w:r>
    </w:p>
    <w:p w:rsidR="00CD6078" w:rsidRPr="00793E63" w:rsidRDefault="00D27A4B" w:rsidP="00C46135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работа с системами управления электронными архивами. </w:t>
      </w:r>
    </w:p>
    <w:p w:rsidR="00CD6078" w:rsidRDefault="00CD60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6.7. Наличие профессиональных умений: </w:t>
      </w:r>
    </w:p>
    <w:p w:rsidR="0031363E" w:rsidRPr="00793E63" w:rsidRDefault="0031363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Учет юридических и физических лиц, предоставление сведений, содержащихся в ЕГРЮЛ, ЕГРИП, ЕГРН, РДЛ.</w:t>
      </w:r>
    </w:p>
    <w:p w:rsidR="00CD6078" w:rsidRPr="00793E63" w:rsidRDefault="00CD6078" w:rsidP="00D27A4B">
      <w:pPr>
        <w:widowControl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6.8. Наличие функциональных умений:  </w:t>
      </w:r>
    </w:p>
    <w:p w:rsidR="00CD6078" w:rsidRPr="00793E63" w:rsidRDefault="00CD6078" w:rsidP="00D27A4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</w:t>
      </w:r>
      <w:r w:rsidRPr="00793E63">
        <w:rPr>
          <w:color w:val="000000" w:themeColor="text1"/>
        </w:rPr>
        <w:t>.</w:t>
      </w:r>
    </w:p>
    <w:p w:rsidR="00CD6078" w:rsidRPr="00793E63" w:rsidRDefault="00CD6078" w:rsidP="00C41F73">
      <w:pPr>
        <w:widowControl w:val="0"/>
        <w:spacing w:after="0" w:line="276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CD6078" w:rsidRPr="00793E63" w:rsidRDefault="00CD607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b/>
          <w:color w:val="000000" w:themeColor="text1"/>
          <w:sz w:val="28"/>
          <w:szCs w:val="28"/>
        </w:rPr>
        <w:t>III. Должностные обязанности, права и ответственность</w:t>
      </w:r>
    </w:p>
    <w:p w:rsidR="00CD6078" w:rsidRPr="00793E63" w:rsidRDefault="00CD60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CD6078" w:rsidRPr="00793E63" w:rsidRDefault="00CD60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7. Основные права и обязанности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7C0E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="0031363E">
        <w:rPr>
          <w:rFonts w:ascii="Times New Roman" w:hAnsi="Times New Roman"/>
          <w:color w:val="000000" w:themeColor="text1"/>
          <w:sz w:val="28"/>
          <w:szCs w:val="28"/>
        </w:rPr>
        <w:t>отдела учета налогоплательщико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br/>
        <w:t>«О государственной гражданской службе Российской Федерации».</w:t>
      </w:r>
    </w:p>
    <w:p w:rsidR="00CD6078" w:rsidRPr="00793E63" w:rsidRDefault="00CD6078" w:rsidP="00D27A4B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8. В целях реализации задач и функций, возложенных на отдел учета налогоплательщиков</w:t>
      </w:r>
      <w:r w:rsidR="006C7C0E" w:rsidRPr="00793E63">
        <w:rPr>
          <w:rFonts w:ascii="Times New Roman" w:hAnsi="Times New Roman"/>
          <w:color w:val="000000" w:themeColor="text1"/>
          <w:sz w:val="28"/>
          <w:szCs w:val="28"/>
        </w:rPr>
        <w:t>главн</w:t>
      </w:r>
      <w:r w:rsidR="00F979FC" w:rsidRPr="00793E63"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="006C7C0E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</w:t>
      </w:r>
      <w:r w:rsidR="00F979FC" w:rsidRPr="00793E63"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="006C7C0E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налогов</w:t>
      </w:r>
      <w:r w:rsidR="00F979FC" w:rsidRPr="00793E63"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="006C7C0E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инспектор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отделаобязан: </w:t>
      </w:r>
    </w:p>
    <w:p w:rsidR="004E5877" w:rsidRPr="00793E63" w:rsidRDefault="00CD6078" w:rsidP="00D27A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color w:val="000000" w:themeColor="text1"/>
          <w:sz w:val="28"/>
          <w:szCs w:val="28"/>
        </w:rPr>
        <w:t> </w:t>
      </w:r>
      <w:r w:rsidR="004E5877" w:rsidRPr="00793E63">
        <w:rPr>
          <w:rFonts w:ascii="Times New Roman" w:hAnsi="Times New Roman"/>
          <w:color w:val="000000" w:themeColor="text1"/>
          <w:sz w:val="28"/>
          <w:szCs w:val="28"/>
        </w:rPr>
        <w:t>8.1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4E5877"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Приминать документы от физических лиц для целей учета,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E5877" w:rsidRPr="00793E63">
        <w:rPr>
          <w:rFonts w:ascii="Times New Roman" w:hAnsi="Times New Roman"/>
          <w:color w:val="000000" w:themeColor="text1"/>
          <w:sz w:val="28"/>
          <w:szCs w:val="28"/>
        </w:rPr>
        <w:t>осуществлять постановку (снятие) на налоговый учет физических лиц с присвоением им идентификационного номера.</w:t>
      </w:r>
    </w:p>
    <w:p w:rsidR="004E5877" w:rsidRPr="00793E63" w:rsidRDefault="00D27A4B" w:rsidP="00D27A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8.2. Формировать, печатать </w:t>
      </w:r>
      <w:r w:rsidR="004E5877" w:rsidRPr="00793E63">
        <w:rPr>
          <w:rFonts w:ascii="Times New Roman" w:hAnsi="Times New Roman"/>
          <w:color w:val="000000" w:themeColor="text1"/>
          <w:sz w:val="28"/>
          <w:szCs w:val="28"/>
        </w:rPr>
        <w:t>и выдавать исходящие докуме</w:t>
      </w:r>
      <w:r>
        <w:rPr>
          <w:rFonts w:ascii="Times New Roman" w:hAnsi="Times New Roman"/>
          <w:color w:val="000000" w:themeColor="text1"/>
          <w:sz w:val="28"/>
          <w:szCs w:val="28"/>
        </w:rPr>
        <w:t>нты по учету налогоплательщиков.</w:t>
      </w:r>
    </w:p>
    <w:p w:rsidR="004E5877" w:rsidRPr="00793E63" w:rsidRDefault="004E5877" w:rsidP="00D27A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8.3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Участвовать в рассмотрении обращений, жалоб, претензий налогоплательщиков; о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>тносящихся к компетенции отдела.</w:t>
      </w:r>
    </w:p>
    <w:p w:rsidR="004E5877" w:rsidRPr="00793E63" w:rsidRDefault="004E5877" w:rsidP="00D27A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8.4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Постоянно повышать свой п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>рофессиональный уровень.</w:t>
      </w:r>
    </w:p>
    <w:p w:rsidR="004E5877" w:rsidRPr="00793E63" w:rsidRDefault="004E5877" w:rsidP="00D27A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8.5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Поддерживать на требуемом уровне трудо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>вую и исполнительную дисциплину.</w:t>
      </w:r>
    </w:p>
    <w:p w:rsidR="004E5877" w:rsidRPr="00793E63" w:rsidRDefault="004E5877" w:rsidP="00D27A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8.6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</w:t>
      </w:r>
      <w:r w:rsidRPr="00D27A4B">
        <w:rPr>
          <w:rFonts w:ascii="Times New Roman" w:hAnsi="Times New Roman"/>
          <w:color w:val="000000" w:themeColor="text1"/>
          <w:sz w:val="28"/>
          <w:szCs w:val="28"/>
        </w:rPr>
        <w:t>учета</w:t>
      </w:r>
      <w:r w:rsidRPr="00D27A4B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Pr="00793E6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</w:t>
      </w:r>
    </w:p>
    <w:p w:rsidR="004E5877" w:rsidRPr="00793E63" w:rsidRDefault="004E5877" w:rsidP="00D27A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bCs/>
          <w:color w:val="000000" w:themeColor="text1"/>
          <w:sz w:val="28"/>
          <w:szCs w:val="28"/>
        </w:rPr>
        <w:t>8.7</w:t>
      </w:r>
      <w:r w:rsidR="00D27A4B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Pr="00793E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 xml:space="preserve">существлять работу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с федеральными информационными ресурсами, содержащими персональные данные налогоплательщиков и составляющими налоговую тайну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E5877" w:rsidRPr="00793E63" w:rsidRDefault="004E5877" w:rsidP="00D27A4B">
      <w:pPr>
        <w:pStyle w:val="af2"/>
        <w:spacing w:after="0"/>
        <w:jc w:val="both"/>
        <w:rPr>
          <w:color w:val="000000" w:themeColor="text1"/>
          <w:sz w:val="28"/>
          <w:szCs w:val="28"/>
        </w:rPr>
      </w:pPr>
      <w:r w:rsidRPr="00793E63">
        <w:rPr>
          <w:color w:val="000000" w:themeColor="text1"/>
          <w:sz w:val="28"/>
          <w:szCs w:val="28"/>
        </w:rPr>
        <w:t>8.8</w:t>
      </w:r>
      <w:r w:rsidR="00D27A4B">
        <w:rPr>
          <w:color w:val="000000" w:themeColor="text1"/>
          <w:sz w:val="28"/>
          <w:szCs w:val="28"/>
        </w:rPr>
        <w:t>.</w:t>
      </w:r>
      <w:r w:rsidRPr="00793E63">
        <w:rPr>
          <w:color w:val="000000" w:themeColor="text1"/>
          <w:sz w:val="28"/>
          <w:szCs w:val="28"/>
        </w:rPr>
        <w:t xml:space="preserve">  Соблюдать правила внутреннего трудового распорядка М</w:t>
      </w:r>
      <w:r w:rsidR="00D27A4B">
        <w:rPr>
          <w:color w:val="000000" w:themeColor="text1"/>
          <w:sz w:val="28"/>
          <w:szCs w:val="28"/>
        </w:rPr>
        <w:t xml:space="preserve">ежрайонной </w:t>
      </w:r>
      <w:r w:rsidRPr="00793E63">
        <w:rPr>
          <w:color w:val="000000" w:themeColor="text1"/>
          <w:sz w:val="28"/>
          <w:szCs w:val="28"/>
        </w:rPr>
        <w:t xml:space="preserve">ИФНС России № 18 по Самарской области. </w:t>
      </w:r>
    </w:p>
    <w:p w:rsidR="004E5877" w:rsidRPr="00793E63" w:rsidRDefault="004E5877" w:rsidP="00D27A4B">
      <w:pPr>
        <w:widowControl w:val="0"/>
        <w:tabs>
          <w:tab w:val="left" w:pos="14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8.9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Выполнять поручения начальника отдела учета налогоплательщиков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 xml:space="preserve"> и его заместителя.</w:t>
      </w:r>
    </w:p>
    <w:p w:rsidR="004E5877" w:rsidRPr="00793E63" w:rsidRDefault="004E5877" w:rsidP="00D27A4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8.10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Осваивать  и применять совокупности бизнес-процессов, реализованных в АИС «Налог-3» и объединяющих задачи и режимы, предназначенные для исполнения функций налогового администрирования.</w:t>
      </w:r>
    </w:p>
    <w:p w:rsidR="004E5877" w:rsidRPr="00793E63" w:rsidRDefault="004E5877" w:rsidP="00D27A4B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8.11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Обеспечивать сохранность и конфиденциальность документов, находящихся в работе,</w:t>
      </w:r>
      <w:r w:rsidR="00D27A4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93E63">
        <w:rPr>
          <w:rStyle w:val="FontStyle27"/>
          <w:color w:val="000000" w:themeColor="text1"/>
          <w:sz w:val="28"/>
          <w:szCs w:val="28"/>
        </w:rPr>
        <w:t>имеет допуск к информационным системам персональных данных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E5877" w:rsidRPr="00793E63" w:rsidRDefault="004E5877" w:rsidP="00D27A4B">
      <w:pPr>
        <w:pStyle w:val="3"/>
        <w:rPr>
          <w:color w:val="000000" w:themeColor="text1"/>
          <w:sz w:val="28"/>
          <w:szCs w:val="28"/>
        </w:rPr>
      </w:pPr>
      <w:r w:rsidRPr="00793E63">
        <w:rPr>
          <w:color w:val="000000" w:themeColor="text1"/>
          <w:sz w:val="28"/>
          <w:szCs w:val="28"/>
        </w:rPr>
        <w:t xml:space="preserve"> 8.12</w:t>
      </w:r>
      <w:r w:rsidR="00D27A4B">
        <w:rPr>
          <w:color w:val="000000" w:themeColor="text1"/>
          <w:sz w:val="28"/>
          <w:szCs w:val="28"/>
        </w:rPr>
        <w:t>.</w:t>
      </w:r>
      <w:r w:rsidRPr="00793E63">
        <w:rPr>
          <w:color w:val="000000" w:themeColor="text1"/>
          <w:sz w:val="28"/>
          <w:szCs w:val="28"/>
        </w:rPr>
        <w:t xml:space="preserve"> Осуществлять внутренний контроль деятельности по технологическим процессам ФНС России.</w:t>
      </w:r>
    </w:p>
    <w:p w:rsidR="004E5877" w:rsidRPr="00793E63" w:rsidRDefault="004E5877" w:rsidP="00D27A4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4E5877" w:rsidRPr="00793E63" w:rsidRDefault="004E5877" w:rsidP="00D27A4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К методам внутреннего контроля относятся:</w:t>
      </w:r>
    </w:p>
    <w:p w:rsidR="004E5877" w:rsidRPr="00793E63" w:rsidRDefault="004E5877" w:rsidP="00D27A4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самоконтроль выполняемых должностным лицом действий; </w:t>
      </w:r>
    </w:p>
    <w:p w:rsidR="004E5877" w:rsidRPr="00793E63" w:rsidRDefault="004E5877" w:rsidP="0031363E">
      <w:pPr>
        <w:pStyle w:val="Style14"/>
        <w:widowControl/>
        <w:spacing w:before="86" w:line="240" w:lineRule="atLeast"/>
        <w:ind w:firstLine="0"/>
        <w:jc w:val="both"/>
        <w:rPr>
          <w:color w:val="000000" w:themeColor="text1"/>
          <w:sz w:val="28"/>
          <w:szCs w:val="28"/>
        </w:rPr>
      </w:pPr>
      <w:r w:rsidRPr="00793E63">
        <w:rPr>
          <w:color w:val="000000" w:themeColor="text1"/>
          <w:sz w:val="28"/>
          <w:szCs w:val="28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России.</w:t>
      </w:r>
    </w:p>
    <w:p w:rsidR="004E5877" w:rsidRPr="00793E63" w:rsidRDefault="004E5877" w:rsidP="00D27A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3E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8.13. Своевременно и качественно исполнять поручения руководства инспекции, данные в пределах их полномочий, установленных законод</w:t>
      </w:r>
      <w:r w:rsidR="00D27A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ательством Российской Федерации.</w:t>
      </w:r>
    </w:p>
    <w:p w:rsidR="004E5877" w:rsidRPr="00793E63" w:rsidRDefault="004E5877" w:rsidP="00D27A4B">
      <w:p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3E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8.14.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</w:t>
      </w:r>
      <w:r w:rsidR="00D27A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4E5877" w:rsidRPr="00793E63" w:rsidRDefault="004E5877" w:rsidP="00D27A4B">
      <w:p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3E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8.15. Соблюдать правила и нормы охра</w:t>
      </w:r>
      <w:r w:rsidR="00D27A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ны труда и техники безопасности.</w:t>
      </w:r>
    </w:p>
    <w:p w:rsidR="004E5877" w:rsidRPr="00793E63" w:rsidRDefault="004E5877" w:rsidP="00D27A4B">
      <w:p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3E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8.16. Беречь государственное имущество, в том числе предоставленное ему для исполнения должностных обязанностей, обеспеч</w:t>
      </w:r>
      <w:r w:rsidR="00D27A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ивать его целевое использование.</w:t>
      </w:r>
    </w:p>
    <w:p w:rsidR="004E5877" w:rsidRPr="00793E63" w:rsidRDefault="004E5877" w:rsidP="00D27A4B">
      <w:p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3E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8.17.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D27A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 нормативными правовыми актами.</w:t>
      </w:r>
    </w:p>
    <w:p w:rsidR="004E5877" w:rsidRPr="00793E63" w:rsidRDefault="004E5877" w:rsidP="00D27A4B">
      <w:pPr>
        <w:spacing w:after="0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3E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8.18. Сообщать представителю нанимателя обо всех случаях обращения в целях склонения к совершен</w:t>
      </w:r>
      <w:r w:rsidR="00D27A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ию коррупционных правонарушений.</w:t>
      </w:r>
    </w:p>
    <w:p w:rsidR="004E5877" w:rsidRPr="00793E63" w:rsidRDefault="004E5877" w:rsidP="00D27A4B">
      <w:pPr>
        <w:spacing w:after="0"/>
        <w:jc w:val="both"/>
        <w:outlineLvl w:val="1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3E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8.19. Сообщать представителю нанимателя о личной заинтересованности при исполнении должностных обязанностей, которая приводит или может привести к конфликту интересов, принимать меры по </w:t>
      </w:r>
      <w:r w:rsidR="00D27A4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предотвращению такого конфликта.</w:t>
      </w:r>
    </w:p>
    <w:p w:rsidR="004E5877" w:rsidRPr="00793E63" w:rsidRDefault="004E5877" w:rsidP="004E587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8.20. 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E5877" w:rsidRPr="00793E63" w:rsidRDefault="004E5877" w:rsidP="004E587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8.21. Не совершать поступки, порочащие честь и достоинство государственного служащего.</w:t>
      </w:r>
    </w:p>
    <w:p w:rsidR="004E5877" w:rsidRPr="00793E63" w:rsidRDefault="004E5877" w:rsidP="004E587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8.22. Поддерживать уровень квалификации, необходимый для надлежащего выполнения должностных обязанностей.</w:t>
      </w:r>
    </w:p>
    <w:p w:rsidR="004E5877" w:rsidRPr="00793E63" w:rsidRDefault="004E5877" w:rsidP="004E587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8.23. Соблюдать установленные правила публичных выступлений и предоставления служебной информации.</w:t>
      </w:r>
    </w:p>
    <w:p w:rsidR="004E5877" w:rsidRPr="00793E63" w:rsidRDefault="004E5877" w:rsidP="004E587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8.24. Проявлять корректность в общении с гражданами и работниками органов Федеральной налоговой службы.</w:t>
      </w:r>
    </w:p>
    <w:p w:rsidR="004E5877" w:rsidRPr="00793E63" w:rsidRDefault="004E5877" w:rsidP="004E5877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 w:cs="Times New Roman"/>
          <w:color w:val="000000" w:themeColor="text1"/>
          <w:sz w:val="28"/>
          <w:szCs w:val="28"/>
        </w:rPr>
        <w:t>8.25. Не допускать конфликтных ситуаций, способных нанести ущерб собственной репутации или авторитету органов Федеральной налоговой службы.</w:t>
      </w:r>
    </w:p>
    <w:p w:rsidR="004E5877" w:rsidRPr="00793E63" w:rsidRDefault="004E5877" w:rsidP="000B56B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9. В целях исполнения возложенных должностных обязанностей главный государственный налоговый инспектор</w:t>
      </w:r>
      <w:r w:rsidR="000B56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имеет право: </w:t>
      </w:r>
    </w:p>
    <w:p w:rsidR="004E5877" w:rsidRPr="00793E63" w:rsidRDefault="004E5877" w:rsidP="004E5877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9.1</w:t>
      </w:r>
      <w:r w:rsidR="000B56B0">
        <w:rPr>
          <w:rFonts w:ascii="Times New Roman" w:hAnsi="Times New Roman"/>
          <w:color w:val="000000" w:themeColor="text1"/>
          <w:sz w:val="28"/>
          <w:szCs w:val="28"/>
        </w:rPr>
        <w:t xml:space="preserve">. Вносить  начальнику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(и.о.зам</w:t>
      </w:r>
      <w:r w:rsidR="000B56B0">
        <w:rPr>
          <w:rFonts w:ascii="Times New Roman" w:hAnsi="Times New Roman"/>
          <w:color w:val="000000" w:themeColor="text1"/>
          <w:sz w:val="28"/>
          <w:szCs w:val="28"/>
        </w:rPr>
        <w:t xml:space="preserve">естителя начальника) инспекции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предложения по совершенствованию работы по вопросам, входящим в его компетенцию.</w:t>
      </w:r>
    </w:p>
    <w:p w:rsidR="004E5877" w:rsidRPr="00793E63" w:rsidRDefault="004E5877" w:rsidP="004E5877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9.2</w:t>
      </w:r>
      <w:r w:rsidR="000B56B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Запрашивать и получать в установленном порядке от структурных подразделений Инспекции материалы и информацию, входящую в его компетенцию.</w:t>
      </w:r>
    </w:p>
    <w:p w:rsidR="004E5877" w:rsidRPr="00793E63" w:rsidRDefault="004E5877" w:rsidP="000B56B0">
      <w:pPr>
        <w:pStyle w:val="af2"/>
        <w:spacing w:after="0"/>
        <w:jc w:val="both"/>
        <w:rPr>
          <w:color w:val="000000" w:themeColor="text1"/>
          <w:sz w:val="28"/>
          <w:szCs w:val="28"/>
        </w:rPr>
      </w:pPr>
      <w:r w:rsidRPr="00793E63">
        <w:rPr>
          <w:color w:val="000000" w:themeColor="text1"/>
          <w:sz w:val="28"/>
          <w:szCs w:val="28"/>
        </w:rPr>
        <w:t>10. Главный государственный налоговый инспектор</w:t>
      </w:r>
      <w:r w:rsidR="000B56B0">
        <w:rPr>
          <w:color w:val="000000" w:themeColor="text1"/>
          <w:sz w:val="28"/>
          <w:szCs w:val="28"/>
        </w:rPr>
        <w:t xml:space="preserve"> </w:t>
      </w:r>
      <w:r w:rsidRPr="00793E63">
        <w:rPr>
          <w:color w:val="000000" w:themeColor="text1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0B56B0">
        <w:rPr>
          <w:color w:val="000000" w:themeColor="text1"/>
          <w:sz w:val="28"/>
          <w:szCs w:val="28"/>
        </w:rPr>
        <w:t xml:space="preserve"> </w:t>
      </w:r>
      <w:r w:rsidRPr="00793E63">
        <w:rPr>
          <w:color w:val="000000" w:themeColor="text1"/>
          <w:sz w:val="28"/>
          <w:szCs w:val="28"/>
        </w:rPr>
        <w:t xml:space="preserve">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2194),приказами(распоряжениями)ФНС России, </w:t>
      </w:r>
      <w:r w:rsidRPr="00793E63">
        <w:rPr>
          <w:rStyle w:val="FontStyle27"/>
          <w:color w:val="000000" w:themeColor="text1"/>
          <w:sz w:val="28"/>
          <w:szCs w:val="28"/>
        </w:rPr>
        <w:t>. положением о Межрайонной ИФНС России №</w:t>
      </w:r>
      <w:r w:rsidR="000B56B0">
        <w:rPr>
          <w:rStyle w:val="FontStyle27"/>
          <w:color w:val="000000" w:themeColor="text1"/>
          <w:sz w:val="28"/>
          <w:szCs w:val="28"/>
        </w:rPr>
        <w:t xml:space="preserve"> </w:t>
      </w:r>
      <w:r w:rsidRPr="00793E63">
        <w:rPr>
          <w:rStyle w:val="FontStyle27"/>
          <w:color w:val="000000" w:themeColor="text1"/>
          <w:sz w:val="28"/>
          <w:szCs w:val="28"/>
        </w:rPr>
        <w:t xml:space="preserve">18 по Самарской области, утвержденным руководителем управления ФНС России по Самарской области, положением об отделе </w:t>
      </w:r>
      <w:r w:rsidRPr="00793E63">
        <w:rPr>
          <w:color w:val="000000" w:themeColor="text1"/>
          <w:sz w:val="28"/>
          <w:szCs w:val="28"/>
        </w:rPr>
        <w:t>учета налогоплательщиков</w:t>
      </w:r>
      <w:r w:rsidRPr="00793E63">
        <w:rPr>
          <w:rStyle w:val="FontStyle27"/>
          <w:color w:val="000000" w:themeColor="text1"/>
          <w:sz w:val="28"/>
          <w:szCs w:val="28"/>
        </w:rPr>
        <w:t>, приказами</w:t>
      </w:r>
      <w:r w:rsidR="000B56B0">
        <w:rPr>
          <w:rStyle w:val="FontStyle27"/>
          <w:color w:val="000000" w:themeColor="text1"/>
          <w:sz w:val="28"/>
          <w:szCs w:val="28"/>
        </w:rPr>
        <w:t xml:space="preserve"> </w:t>
      </w:r>
      <w:r w:rsidRPr="00793E63">
        <w:rPr>
          <w:rStyle w:val="FontStyle27"/>
          <w:color w:val="000000" w:themeColor="text1"/>
          <w:sz w:val="28"/>
          <w:szCs w:val="28"/>
        </w:rPr>
        <w:t>(распоряжениями) ФНС России, приказами управления ФНС России по Самарской области</w:t>
      </w:r>
      <w:r w:rsidR="000B56B0">
        <w:rPr>
          <w:rStyle w:val="FontStyle27"/>
          <w:color w:val="000000" w:themeColor="text1"/>
          <w:sz w:val="28"/>
          <w:szCs w:val="28"/>
        </w:rPr>
        <w:t xml:space="preserve"> </w:t>
      </w:r>
      <w:r w:rsidRPr="00793E63">
        <w:rPr>
          <w:rStyle w:val="FontStyle27"/>
          <w:color w:val="000000" w:themeColor="text1"/>
          <w:sz w:val="28"/>
          <w:szCs w:val="28"/>
        </w:rPr>
        <w:t xml:space="preserve">(далее - управление), приказами инспекции, поручениями руководства инспекции, </w:t>
      </w:r>
      <w:r w:rsidRPr="00793E63">
        <w:rPr>
          <w:color w:val="000000" w:themeColor="text1"/>
          <w:sz w:val="28"/>
          <w:szCs w:val="28"/>
        </w:rPr>
        <w:t>инструкциями на рабочие места ИРМ05.01.01,</w:t>
      </w:r>
      <w:r w:rsidRPr="00793E63">
        <w:rPr>
          <w:bCs/>
          <w:snapToGrid w:val="0"/>
          <w:color w:val="000000" w:themeColor="text1"/>
          <w:sz w:val="28"/>
          <w:szCs w:val="28"/>
        </w:rPr>
        <w:t xml:space="preserve"> ИРМ-05.01.02,</w:t>
      </w:r>
      <w:r w:rsidRPr="00793E63">
        <w:rPr>
          <w:color w:val="000000" w:themeColor="text1"/>
          <w:sz w:val="28"/>
          <w:szCs w:val="28"/>
        </w:rPr>
        <w:t xml:space="preserve"> ИРМ-05.01.03-2, ИРМ-05.01.04, ИРМ-05.01.05.</w:t>
      </w:r>
    </w:p>
    <w:p w:rsidR="00CD6078" w:rsidRPr="00793E63" w:rsidRDefault="000B56B0" w:rsidP="000B56B0">
      <w:pPr>
        <w:pStyle w:val="af2"/>
        <w:spacing w:after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11. </w:t>
      </w:r>
      <w:r w:rsidR="00B96628" w:rsidRPr="00793E63">
        <w:rPr>
          <w:color w:val="000000" w:themeColor="text1"/>
          <w:sz w:val="28"/>
          <w:szCs w:val="28"/>
        </w:rPr>
        <w:t>Главный государственный налоговый инспектор</w:t>
      </w:r>
      <w:r>
        <w:rPr>
          <w:color w:val="000000" w:themeColor="text1"/>
          <w:sz w:val="28"/>
          <w:szCs w:val="28"/>
        </w:rPr>
        <w:t xml:space="preserve"> </w:t>
      </w:r>
      <w:r w:rsidR="00CD6078" w:rsidRPr="00793E63">
        <w:rPr>
          <w:color w:val="000000" w:themeColor="text1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6078" w:rsidRPr="00793E63" w:rsidRDefault="00CD6078" w:rsidP="00B310A4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D6078" w:rsidRPr="00793E63" w:rsidRDefault="00CD607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IV. Перечень вопросов, по которым </w:t>
      </w:r>
      <w:r w:rsidR="00B96628" w:rsidRPr="00793E63">
        <w:rPr>
          <w:rFonts w:ascii="Times New Roman" w:hAnsi="Times New Roman"/>
          <w:b/>
          <w:color w:val="000000" w:themeColor="text1"/>
          <w:sz w:val="28"/>
          <w:szCs w:val="28"/>
        </w:rPr>
        <w:t>главный государственный налоговый инспектор</w:t>
      </w:r>
      <w:r w:rsidRPr="00793E63">
        <w:rPr>
          <w:rFonts w:ascii="Times New Roman" w:hAnsi="Times New Roman"/>
          <w:b/>
          <w:color w:val="000000" w:themeColor="text1"/>
          <w:sz w:val="28"/>
          <w:szCs w:val="28"/>
        </w:rPr>
        <w:t>вправе или обязан</w:t>
      </w:r>
      <w:r w:rsidRPr="00793E63"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 самостоятельно принимать управленческие и иные решения</w:t>
      </w:r>
    </w:p>
    <w:p w:rsidR="00CD6078" w:rsidRPr="00793E63" w:rsidRDefault="00CD6078" w:rsidP="00B310A4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D6078" w:rsidRPr="00793E63" w:rsidRDefault="00CD6078" w:rsidP="000B56B0">
      <w:pPr>
        <w:pStyle w:val="Style5"/>
        <w:widowControl/>
        <w:ind w:firstLine="708"/>
        <w:rPr>
          <w:rStyle w:val="FontStyle27"/>
          <w:color w:val="000000" w:themeColor="text1"/>
          <w:sz w:val="28"/>
          <w:szCs w:val="28"/>
        </w:rPr>
      </w:pPr>
      <w:r w:rsidRPr="00793E63">
        <w:rPr>
          <w:color w:val="000000" w:themeColor="text1"/>
          <w:sz w:val="28"/>
          <w:szCs w:val="28"/>
        </w:rPr>
        <w:t xml:space="preserve">12. При исполнении служебных обязанностей </w:t>
      </w:r>
      <w:r w:rsidR="00B96628" w:rsidRPr="00793E63">
        <w:rPr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Pr="00793E63">
        <w:rPr>
          <w:color w:val="000000" w:themeColor="text1"/>
          <w:sz w:val="28"/>
          <w:szCs w:val="28"/>
        </w:rPr>
        <w:t xml:space="preserve">вправе самостоятельно принимать решения по вопросам: </w:t>
      </w:r>
      <w:r w:rsidRPr="00793E63">
        <w:rPr>
          <w:rStyle w:val="FontStyle27"/>
          <w:color w:val="000000" w:themeColor="text1"/>
          <w:sz w:val="28"/>
          <w:szCs w:val="28"/>
        </w:rPr>
        <w:t>давать рекомендации и указания подчиненным сотрудникам отдела; принимать участие в рассмотрении, согласовании, визировании протокола, акта,  служебной записки, отчета, плана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информацию:</w:t>
      </w:r>
    </w:p>
    <w:p w:rsidR="00CD6078" w:rsidRPr="00793E63" w:rsidRDefault="00CD60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D6078" w:rsidRPr="00793E63" w:rsidRDefault="00CD607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V. Перечень вопросов, по которым </w:t>
      </w:r>
      <w:r w:rsidR="00B96628" w:rsidRPr="00793E63">
        <w:rPr>
          <w:rFonts w:ascii="Times New Roman" w:hAnsi="Times New Roman"/>
          <w:b/>
          <w:color w:val="000000" w:themeColor="text1"/>
          <w:sz w:val="28"/>
          <w:szCs w:val="28"/>
        </w:rPr>
        <w:t>главный государственный налоговый инспектор</w:t>
      </w:r>
      <w:r w:rsidRPr="00793E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вправе или обязан участвовать при подготовке проектов нормативных правовых актов и(или) </w:t>
      </w:r>
      <w:r w:rsidRPr="00793E63">
        <w:rPr>
          <w:rFonts w:ascii="Times New Roman" w:hAnsi="Times New Roman"/>
          <w:b/>
          <w:color w:val="000000" w:themeColor="text1"/>
          <w:sz w:val="28"/>
          <w:szCs w:val="28"/>
        </w:rPr>
        <w:br/>
        <w:t>проектов управленческих и иных решений</w:t>
      </w:r>
    </w:p>
    <w:p w:rsidR="00CD6078" w:rsidRPr="00793E63" w:rsidRDefault="00CD60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D6078" w:rsidRPr="00793E63" w:rsidRDefault="00CD6078" w:rsidP="00A1393C">
      <w:pPr>
        <w:pStyle w:val="Style7"/>
        <w:widowControl/>
        <w:ind w:left="19" w:firstLine="730"/>
        <w:rPr>
          <w:rStyle w:val="FontStyle27"/>
          <w:color w:val="000000" w:themeColor="text1"/>
          <w:sz w:val="28"/>
          <w:szCs w:val="28"/>
        </w:rPr>
      </w:pPr>
      <w:r w:rsidRPr="00793E63">
        <w:rPr>
          <w:color w:val="000000" w:themeColor="text1"/>
          <w:sz w:val="28"/>
          <w:szCs w:val="28"/>
        </w:rPr>
        <w:t>1</w:t>
      </w:r>
      <w:r w:rsidR="000B56B0">
        <w:rPr>
          <w:color w:val="000000" w:themeColor="text1"/>
          <w:sz w:val="28"/>
          <w:szCs w:val="28"/>
        </w:rPr>
        <w:t>3</w:t>
      </w:r>
      <w:r w:rsidRPr="00793E63">
        <w:rPr>
          <w:color w:val="000000" w:themeColor="text1"/>
          <w:sz w:val="28"/>
          <w:szCs w:val="28"/>
        </w:rPr>
        <w:t>. </w:t>
      </w:r>
      <w:r w:rsidR="00B96628" w:rsidRPr="00793E63">
        <w:rPr>
          <w:color w:val="000000" w:themeColor="text1"/>
          <w:sz w:val="28"/>
          <w:szCs w:val="28"/>
        </w:rPr>
        <w:t>Главный государственный налоговый инспектор</w:t>
      </w:r>
      <w:r w:rsidR="000B56B0">
        <w:rPr>
          <w:color w:val="000000" w:themeColor="text1"/>
          <w:sz w:val="28"/>
          <w:szCs w:val="28"/>
        </w:rPr>
        <w:t xml:space="preserve"> </w:t>
      </w:r>
      <w:r w:rsidRPr="00793E63">
        <w:rPr>
          <w:color w:val="000000" w:themeColor="text1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B56B0">
        <w:rPr>
          <w:color w:val="000000" w:themeColor="text1"/>
          <w:sz w:val="28"/>
          <w:szCs w:val="28"/>
        </w:rPr>
        <w:t>п</w:t>
      </w:r>
      <w:r w:rsidRPr="00793E63">
        <w:rPr>
          <w:rStyle w:val="FontStyle27"/>
          <w:color w:val="000000" w:themeColor="text1"/>
          <w:sz w:val="28"/>
          <w:szCs w:val="28"/>
        </w:rPr>
        <w:t>одготовка информации, анализ факторов, влияющих на содержание проекта, оценка результатов, визирование документа, согласование, осуществление правовой экспертизы документа и т.д.</w:t>
      </w:r>
    </w:p>
    <w:p w:rsidR="00CD6078" w:rsidRPr="00793E63" w:rsidRDefault="00CD6078" w:rsidP="00A1393C">
      <w:pPr>
        <w:pStyle w:val="Style4"/>
        <w:widowControl/>
        <w:tabs>
          <w:tab w:val="left" w:pos="1190"/>
        </w:tabs>
        <w:ind w:left="29" w:right="10" w:firstLine="749"/>
        <w:rPr>
          <w:rStyle w:val="FontStyle27"/>
          <w:color w:val="000000" w:themeColor="text1"/>
          <w:sz w:val="28"/>
          <w:szCs w:val="28"/>
        </w:rPr>
      </w:pPr>
      <w:r w:rsidRPr="00793E63">
        <w:rPr>
          <w:color w:val="000000" w:themeColor="text1"/>
          <w:sz w:val="28"/>
          <w:szCs w:val="28"/>
        </w:rPr>
        <w:t>1</w:t>
      </w:r>
      <w:r w:rsidR="000B56B0">
        <w:rPr>
          <w:color w:val="000000" w:themeColor="text1"/>
          <w:sz w:val="28"/>
          <w:szCs w:val="28"/>
        </w:rPr>
        <w:t>4</w:t>
      </w:r>
      <w:r w:rsidRPr="00793E63">
        <w:rPr>
          <w:color w:val="000000" w:themeColor="text1"/>
          <w:sz w:val="28"/>
          <w:szCs w:val="28"/>
        </w:rPr>
        <w:t>. </w:t>
      </w:r>
      <w:r w:rsidR="00B96628" w:rsidRPr="00793E63">
        <w:rPr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Pr="00793E63">
        <w:rPr>
          <w:color w:val="000000" w:themeColor="text1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Pr="00793E63">
        <w:rPr>
          <w:rStyle w:val="FontStyle27"/>
          <w:color w:val="000000" w:themeColor="text1"/>
          <w:sz w:val="28"/>
          <w:szCs w:val="28"/>
        </w:rPr>
        <w:t>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CD6078" w:rsidRPr="00793E63" w:rsidRDefault="00CD6078" w:rsidP="00A139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D6078" w:rsidRPr="00793E63" w:rsidRDefault="00CD607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VI. Сроки и процедуры подготовки, рассмотрения проектов </w:t>
      </w:r>
      <w:r w:rsidRPr="00793E63"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CD6078" w:rsidRPr="00793E63" w:rsidRDefault="00CD607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b/>
          <w:color w:val="000000" w:themeColor="text1"/>
          <w:sz w:val="28"/>
          <w:szCs w:val="28"/>
        </w:rPr>
        <w:t>принятия данных решений</w:t>
      </w:r>
    </w:p>
    <w:p w:rsidR="00CD6078" w:rsidRPr="00793E63" w:rsidRDefault="00CD60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D6078" w:rsidRPr="00793E63" w:rsidRDefault="00CD60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B56B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. В соответствии со своими должностными обязанностями </w:t>
      </w:r>
      <w:r w:rsidR="00B96628" w:rsidRPr="00793E63">
        <w:rPr>
          <w:color w:val="000000" w:themeColor="text1"/>
          <w:sz w:val="28"/>
          <w:szCs w:val="28"/>
        </w:rPr>
        <w:t>г</w:t>
      </w:r>
      <w:r w:rsidR="00B96628" w:rsidRPr="00793E63">
        <w:rPr>
          <w:rFonts w:ascii="Times New Roman" w:hAnsi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D6078" w:rsidRPr="00793E63" w:rsidRDefault="00CD607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D6078" w:rsidRPr="00793E63" w:rsidRDefault="00CD607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b/>
          <w:color w:val="000000" w:themeColor="text1"/>
          <w:sz w:val="28"/>
          <w:szCs w:val="28"/>
        </w:rPr>
        <w:t>VII. Порядок служебного взаимодействия</w:t>
      </w:r>
    </w:p>
    <w:p w:rsidR="00CD6078" w:rsidRPr="00793E63" w:rsidRDefault="00CD6078" w:rsidP="00B310A4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D6078" w:rsidRPr="00793E63" w:rsidRDefault="00CD60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B56B0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. Взаимодействие </w:t>
      </w:r>
      <w:r w:rsidR="00B96628" w:rsidRPr="00793E63">
        <w:rPr>
          <w:color w:val="000000" w:themeColor="text1"/>
          <w:sz w:val="28"/>
          <w:szCs w:val="28"/>
        </w:rPr>
        <w:t>г</w:t>
      </w:r>
      <w:r w:rsidR="00B96628" w:rsidRPr="00793E63">
        <w:rPr>
          <w:rFonts w:ascii="Times New Roman" w:hAnsi="Times New Roman"/>
          <w:color w:val="000000" w:themeColor="text1"/>
          <w:sz w:val="28"/>
          <w:szCs w:val="28"/>
        </w:rPr>
        <w:t>лавного государственного налогового инспектора</w:t>
      </w:r>
      <w:r w:rsidR="000B56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0B56B0">
        <w:rPr>
          <w:rFonts w:ascii="Times New Roman" w:hAnsi="Times New Roman"/>
          <w:color w:val="000000" w:themeColor="text1"/>
          <w:sz w:val="28"/>
          <w:szCs w:val="28"/>
        </w:rPr>
        <w:br/>
        <w:t xml:space="preserve">№ 29, ст. 3658)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6078" w:rsidRPr="00793E63" w:rsidRDefault="00CD6078" w:rsidP="00B310A4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D6078" w:rsidRPr="00793E63" w:rsidRDefault="00CD607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b/>
          <w:color w:val="000000" w:themeColor="text1"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D6078" w:rsidRPr="00793E63" w:rsidRDefault="00CD607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b/>
          <w:color w:val="000000" w:themeColor="text1"/>
          <w:sz w:val="28"/>
          <w:szCs w:val="28"/>
        </w:rPr>
        <w:t>Федеральной налоговой службы</w:t>
      </w:r>
    </w:p>
    <w:p w:rsidR="00CD6078" w:rsidRPr="00793E63" w:rsidRDefault="00CD6078" w:rsidP="00B310A4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D6078" w:rsidRPr="00793E63" w:rsidRDefault="00CD6078" w:rsidP="000B56B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color w:val="000000" w:themeColor="text1"/>
          <w:sz w:val="28"/>
          <w:szCs w:val="28"/>
        </w:rPr>
        <w:t>1</w:t>
      </w:r>
      <w:r w:rsidR="000B56B0">
        <w:rPr>
          <w:color w:val="000000" w:themeColor="text1"/>
          <w:sz w:val="28"/>
          <w:szCs w:val="28"/>
        </w:rPr>
        <w:t>7</w:t>
      </w:r>
      <w:r w:rsidRPr="00793E63">
        <w:rPr>
          <w:color w:val="000000" w:themeColor="text1"/>
          <w:sz w:val="28"/>
          <w:szCs w:val="28"/>
        </w:rPr>
        <w:t>. 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замещаемой государственной гражданской должностью и в пред</w:t>
      </w:r>
      <w:r w:rsidR="000B56B0">
        <w:rPr>
          <w:rFonts w:ascii="Times New Roman" w:hAnsi="Times New Roman"/>
          <w:color w:val="000000" w:themeColor="text1"/>
          <w:sz w:val="28"/>
          <w:szCs w:val="28"/>
        </w:rPr>
        <w:t>елах функциональной компетенции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6628" w:rsidRPr="000B56B0">
        <w:rPr>
          <w:rFonts w:ascii="Times New Roman" w:hAnsi="Times New Roman"/>
          <w:color w:val="000000" w:themeColor="text1"/>
          <w:sz w:val="28"/>
          <w:szCs w:val="28"/>
        </w:rPr>
        <w:t>гла</w:t>
      </w:r>
      <w:r w:rsidR="00B96628" w:rsidRPr="00793E63">
        <w:rPr>
          <w:rFonts w:ascii="Times New Roman" w:hAnsi="Times New Roman"/>
          <w:color w:val="000000" w:themeColor="text1"/>
          <w:sz w:val="28"/>
          <w:szCs w:val="28"/>
        </w:rPr>
        <w:t>вный государственный налоговый инспектор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 отдела учета налогоплательщиковпринимает участие в оказании государс</w:t>
      </w:r>
      <w:r w:rsidR="000B56B0">
        <w:rPr>
          <w:rFonts w:ascii="Times New Roman" w:hAnsi="Times New Roman"/>
          <w:color w:val="000000" w:themeColor="text1"/>
          <w:sz w:val="28"/>
          <w:szCs w:val="28"/>
        </w:rPr>
        <w:t xml:space="preserve">твенных услуг, осуществляемых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Межрайонной ИФНС России №</w:t>
      </w:r>
      <w:r w:rsidR="000B56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18 по Самарской области.</w:t>
      </w:r>
    </w:p>
    <w:p w:rsidR="00CD6078" w:rsidRPr="00793E63" w:rsidRDefault="00CD6078" w:rsidP="000B56B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-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 w:rsidR="000B56B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D6078" w:rsidRPr="00793E63" w:rsidRDefault="00CD6078" w:rsidP="000B56B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- Предоставление выписки из Единого государственного реестра налогоплательщиков</w:t>
      </w:r>
      <w:r w:rsidR="000B56B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 </w:t>
      </w:r>
    </w:p>
    <w:p w:rsidR="00CD6078" w:rsidRPr="00793E63" w:rsidRDefault="00CD6078" w:rsidP="00451D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6078" w:rsidRPr="00793E63" w:rsidRDefault="00CD6078" w:rsidP="00B310A4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D6078" w:rsidRPr="00793E63" w:rsidRDefault="00CD607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b/>
          <w:color w:val="000000" w:themeColor="text1"/>
          <w:sz w:val="28"/>
          <w:szCs w:val="28"/>
        </w:rPr>
        <w:t>IX. Показатели эффективности и результативности</w:t>
      </w:r>
    </w:p>
    <w:p w:rsidR="00CD6078" w:rsidRPr="00793E63" w:rsidRDefault="00CD607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CD6078" w:rsidRPr="00793E63" w:rsidRDefault="00CD6078" w:rsidP="00B310A4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D6078" w:rsidRPr="00793E63" w:rsidRDefault="00CD60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E6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0B56B0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 xml:space="preserve">. Эффективность и результативность профессиональной служебной деятельности </w:t>
      </w:r>
      <w:r w:rsidR="00B96628" w:rsidRPr="00793E63">
        <w:rPr>
          <w:color w:val="000000" w:themeColor="text1"/>
          <w:sz w:val="28"/>
          <w:szCs w:val="28"/>
        </w:rPr>
        <w:t>г</w:t>
      </w:r>
      <w:r w:rsidR="00B96628" w:rsidRPr="00793E63">
        <w:rPr>
          <w:rFonts w:ascii="Times New Roman" w:hAnsi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оценивается по следующим показателям</w:t>
      </w:r>
      <w:r w:rsidRPr="00793E63">
        <w:rPr>
          <w:rStyle w:val="a6"/>
          <w:rFonts w:ascii="Times New Roman" w:hAnsi="Times New Roman"/>
          <w:color w:val="000000" w:themeColor="text1"/>
          <w:sz w:val="28"/>
          <w:szCs w:val="28"/>
        </w:rPr>
        <w:footnoteReference w:id="4"/>
      </w:r>
      <w:r w:rsidRPr="00793E63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CD6078" w:rsidRPr="00793E63" w:rsidRDefault="002D62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в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6078" w:rsidRPr="00793E63" w:rsidRDefault="002D62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с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воевременности и оперативности выполнения поручений;</w:t>
      </w:r>
    </w:p>
    <w:p w:rsidR="00CD6078" w:rsidRPr="00793E63" w:rsidRDefault="002D62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к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6078" w:rsidRPr="00793E63" w:rsidRDefault="002D62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 кругозора, умению работать с 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документами);</w:t>
      </w:r>
    </w:p>
    <w:p w:rsidR="00CD6078" w:rsidRPr="00793E63" w:rsidRDefault="002D62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о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6078" w:rsidRPr="00793E63" w:rsidRDefault="002D62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т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ворческому подходу к решению поставленных задач, активности и инициативе в освоении новых компьютерных информационных технологий, способности быстро адаптироваться к новым условиям и требованиям;</w:t>
      </w:r>
    </w:p>
    <w:p w:rsidR="00CD6078" w:rsidRPr="00793E63" w:rsidRDefault="002D62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о</w:t>
      </w:r>
      <w:r w:rsidR="00CD6078" w:rsidRPr="00793E63">
        <w:rPr>
          <w:rFonts w:ascii="Times New Roman" w:hAnsi="Times New Roman"/>
          <w:color w:val="000000" w:themeColor="text1"/>
          <w:sz w:val="28"/>
          <w:szCs w:val="28"/>
        </w:rPr>
        <w:t>сознанию ответственности за последствия своих действий, принимаемых решений.</w:t>
      </w:r>
    </w:p>
    <w:p w:rsidR="00CD6078" w:rsidRPr="00793E63" w:rsidRDefault="00CD60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D6078" w:rsidRPr="00793E63" w:rsidRDefault="00CD60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CD6078" w:rsidRPr="00793E63" w:rsidSect="005E360A">
      <w:headerReference w:type="default" r:id="rId32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08B" w:rsidRDefault="001D508B" w:rsidP="003B7A81">
      <w:pPr>
        <w:spacing w:after="0" w:line="240" w:lineRule="auto"/>
      </w:pPr>
      <w:r>
        <w:separator/>
      </w:r>
    </w:p>
  </w:endnote>
  <w:endnote w:type="continuationSeparator" w:id="1">
    <w:p w:rsidR="001D508B" w:rsidRDefault="001D508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08B" w:rsidRDefault="001D508B" w:rsidP="003B7A81">
      <w:pPr>
        <w:spacing w:after="0" w:line="240" w:lineRule="auto"/>
      </w:pPr>
      <w:r>
        <w:separator/>
      </w:r>
    </w:p>
  </w:footnote>
  <w:footnote w:type="continuationSeparator" w:id="1">
    <w:p w:rsidR="001D508B" w:rsidRDefault="001D508B" w:rsidP="003B7A81">
      <w:pPr>
        <w:spacing w:after="0" w:line="240" w:lineRule="auto"/>
      </w:pPr>
      <w:r>
        <w:continuationSeparator/>
      </w:r>
    </w:p>
  </w:footnote>
  <w:footnote w:id="2">
    <w:p w:rsidR="00CD6078" w:rsidRDefault="00CD6078" w:rsidP="000916AA">
      <w:pPr>
        <w:pStyle w:val="a9"/>
        <w:jc w:val="both"/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CD6078" w:rsidRDefault="00CD6078" w:rsidP="00802DE2">
      <w:pPr>
        <w:pStyle w:val="a9"/>
        <w:jc w:val="both"/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</w:t>
      </w:r>
      <w:r>
        <w:rPr>
          <w:rFonts w:ascii="Times New Roman" w:hAnsi="Times New Roman"/>
        </w:rPr>
        <w:t>При указании о</w:t>
      </w:r>
      <w:r w:rsidRPr="00295029">
        <w:rPr>
          <w:rFonts w:ascii="Times New Roman" w:hAnsi="Times New Roman"/>
        </w:rPr>
        <w:t>бласт</w:t>
      </w:r>
      <w:r>
        <w:rPr>
          <w:rFonts w:ascii="Times New Roman" w:hAnsi="Times New Roman"/>
        </w:rPr>
        <w:t>и</w:t>
      </w:r>
      <w:r w:rsidRPr="00295029">
        <w:rPr>
          <w:rFonts w:ascii="Times New Roman" w:hAnsi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/>
        </w:rPr>
        <w:t xml:space="preserve">»(Собрание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/>
        </w:rPr>
        <w:br/>
        <w:t>№ 0001201707010018).</w:t>
      </w:r>
    </w:p>
  </w:footnote>
  <w:footnote w:id="4">
    <w:p w:rsidR="00CD6078" w:rsidRDefault="00CD6078" w:rsidP="00AF4BFF">
      <w:pPr>
        <w:pStyle w:val="a9"/>
        <w:jc w:val="both"/>
      </w:pPr>
      <w:r w:rsidRPr="00AF4BFF">
        <w:rPr>
          <w:rStyle w:val="a6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078" w:rsidRPr="00B310A4" w:rsidRDefault="00193BB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CD6078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D62C4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D6078" w:rsidRPr="00B310A4" w:rsidRDefault="00CD607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EC88A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31C1C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2E25D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266E9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61EF6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4E7E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D63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C341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E8C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0D64A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96672D"/>
    <w:multiLevelType w:val="hybridMultilevel"/>
    <w:tmpl w:val="0FFE09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990477"/>
    <w:multiLevelType w:val="hybridMultilevel"/>
    <w:tmpl w:val="FE885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B40CB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C1C21C3"/>
    <w:multiLevelType w:val="hybridMultilevel"/>
    <w:tmpl w:val="F4AAC27C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54A75D7F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53F53D6"/>
    <w:multiLevelType w:val="multilevel"/>
    <w:tmpl w:val="DC3EF204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B7A81"/>
    <w:rsid w:val="0001315F"/>
    <w:rsid w:val="00016846"/>
    <w:rsid w:val="00027871"/>
    <w:rsid w:val="00042BAB"/>
    <w:rsid w:val="000457F3"/>
    <w:rsid w:val="00050E7F"/>
    <w:rsid w:val="00067746"/>
    <w:rsid w:val="000916AA"/>
    <w:rsid w:val="000925EF"/>
    <w:rsid w:val="00092644"/>
    <w:rsid w:val="00092A70"/>
    <w:rsid w:val="00092BAC"/>
    <w:rsid w:val="000B0869"/>
    <w:rsid w:val="000B4BD4"/>
    <w:rsid w:val="000B5048"/>
    <w:rsid w:val="000B56B0"/>
    <w:rsid w:val="000C04B0"/>
    <w:rsid w:val="000C2E02"/>
    <w:rsid w:val="000C6E28"/>
    <w:rsid w:val="000C7D67"/>
    <w:rsid w:val="000D08EA"/>
    <w:rsid w:val="000E2291"/>
    <w:rsid w:val="000E2C55"/>
    <w:rsid w:val="0010702A"/>
    <w:rsid w:val="00115D14"/>
    <w:rsid w:val="00121DFA"/>
    <w:rsid w:val="00123D11"/>
    <w:rsid w:val="00141E3E"/>
    <w:rsid w:val="001559CE"/>
    <w:rsid w:val="001643A0"/>
    <w:rsid w:val="00165B7A"/>
    <w:rsid w:val="001665C3"/>
    <w:rsid w:val="00173088"/>
    <w:rsid w:val="00175938"/>
    <w:rsid w:val="00193BB1"/>
    <w:rsid w:val="00196C28"/>
    <w:rsid w:val="0019778C"/>
    <w:rsid w:val="001A0913"/>
    <w:rsid w:val="001B5BBA"/>
    <w:rsid w:val="001C683E"/>
    <w:rsid w:val="001D2783"/>
    <w:rsid w:val="001D508B"/>
    <w:rsid w:val="001E1592"/>
    <w:rsid w:val="002075E3"/>
    <w:rsid w:val="002160F5"/>
    <w:rsid w:val="0022091F"/>
    <w:rsid w:val="002235A8"/>
    <w:rsid w:val="00226734"/>
    <w:rsid w:val="002346C3"/>
    <w:rsid w:val="0025122B"/>
    <w:rsid w:val="00254594"/>
    <w:rsid w:val="00254973"/>
    <w:rsid w:val="00254D09"/>
    <w:rsid w:val="0028305C"/>
    <w:rsid w:val="00291D12"/>
    <w:rsid w:val="00295029"/>
    <w:rsid w:val="002B3231"/>
    <w:rsid w:val="002B3F53"/>
    <w:rsid w:val="002B5938"/>
    <w:rsid w:val="002B7A62"/>
    <w:rsid w:val="002D1878"/>
    <w:rsid w:val="002D4283"/>
    <w:rsid w:val="002D62C4"/>
    <w:rsid w:val="002E5647"/>
    <w:rsid w:val="002F2295"/>
    <w:rsid w:val="002F42DB"/>
    <w:rsid w:val="002F5B24"/>
    <w:rsid w:val="00301DE2"/>
    <w:rsid w:val="003033F1"/>
    <w:rsid w:val="00307907"/>
    <w:rsid w:val="0031363E"/>
    <w:rsid w:val="00313753"/>
    <w:rsid w:val="00314089"/>
    <w:rsid w:val="003314B0"/>
    <w:rsid w:val="003323C0"/>
    <w:rsid w:val="00340885"/>
    <w:rsid w:val="00341363"/>
    <w:rsid w:val="00355C85"/>
    <w:rsid w:val="003650CA"/>
    <w:rsid w:val="003658E8"/>
    <w:rsid w:val="00390CF8"/>
    <w:rsid w:val="003A43AB"/>
    <w:rsid w:val="003A59CF"/>
    <w:rsid w:val="003B6870"/>
    <w:rsid w:val="003B7A81"/>
    <w:rsid w:val="003C3D75"/>
    <w:rsid w:val="003C4B94"/>
    <w:rsid w:val="003D2A7E"/>
    <w:rsid w:val="003D303D"/>
    <w:rsid w:val="003D4B0C"/>
    <w:rsid w:val="003E6F57"/>
    <w:rsid w:val="00404AE7"/>
    <w:rsid w:val="004075E6"/>
    <w:rsid w:val="00433951"/>
    <w:rsid w:val="004367E4"/>
    <w:rsid w:val="0044318B"/>
    <w:rsid w:val="00451D08"/>
    <w:rsid w:val="00467695"/>
    <w:rsid w:val="004710F9"/>
    <w:rsid w:val="00475CC4"/>
    <w:rsid w:val="004776BC"/>
    <w:rsid w:val="0049073B"/>
    <w:rsid w:val="004929FF"/>
    <w:rsid w:val="00493417"/>
    <w:rsid w:val="00497CF7"/>
    <w:rsid w:val="004A3010"/>
    <w:rsid w:val="004B7353"/>
    <w:rsid w:val="004E5877"/>
    <w:rsid w:val="00526FFE"/>
    <w:rsid w:val="005275DA"/>
    <w:rsid w:val="0053153E"/>
    <w:rsid w:val="00532AAD"/>
    <w:rsid w:val="00536AA0"/>
    <w:rsid w:val="00537E24"/>
    <w:rsid w:val="005573DF"/>
    <w:rsid w:val="00562AA4"/>
    <w:rsid w:val="0058504A"/>
    <w:rsid w:val="00585805"/>
    <w:rsid w:val="0059423D"/>
    <w:rsid w:val="0059560F"/>
    <w:rsid w:val="005C0179"/>
    <w:rsid w:val="005D1E6A"/>
    <w:rsid w:val="005D7ABC"/>
    <w:rsid w:val="005E0CDD"/>
    <w:rsid w:val="005E360A"/>
    <w:rsid w:val="005E417D"/>
    <w:rsid w:val="0061302B"/>
    <w:rsid w:val="00630988"/>
    <w:rsid w:val="006409A9"/>
    <w:rsid w:val="00655B9F"/>
    <w:rsid w:val="00657FAF"/>
    <w:rsid w:val="006618E5"/>
    <w:rsid w:val="00681090"/>
    <w:rsid w:val="00683559"/>
    <w:rsid w:val="00694B20"/>
    <w:rsid w:val="006A44FB"/>
    <w:rsid w:val="006A4F00"/>
    <w:rsid w:val="006A5528"/>
    <w:rsid w:val="006A7A3B"/>
    <w:rsid w:val="006B0129"/>
    <w:rsid w:val="006C7C0E"/>
    <w:rsid w:val="006D1DF5"/>
    <w:rsid w:val="006E22CE"/>
    <w:rsid w:val="006E2C92"/>
    <w:rsid w:val="006E6747"/>
    <w:rsid w:val="006E694C"/>
    <w:rsid w:val="006F140C"/>
    <w:rsid w:val="00700F67"/>
    <w:rsid w:val="00712D9A"/>
    <w:rsid w:val="0071560A"/>
    <w:rsid w:val="00716AB2"/>
    <w:rsid w:val="00721040"/>
    <w:rsid w:val="00757903"/>
    <w:rsid w:val="00763BAB"/>
    <w:rsid w:val="00765E4A"/>
    <w:rsid w:val="007702BC"/>
    <w:rsid w:val="00775378"/>
    <w:rsid w:val="00783E24"/>
    <w:rsid w:val="00793E63"/>
    <w:rsid w:val="007A056A"/>
    <w:rsid w:val="007A20CC"/>
    <w:rsid w:val="007A66A8"/>
    <w:rsid w:val="007A7062"/>
    <w:rsid w:val="007B0EB1"/>
    <w:rsid w:val="007B2780"/>
    <w:rsid w:val="007B484A"/>
    <w:rsid w:val="007D402F"/>
    <w:rsid w:val="007E225E"/>
    <w:rsid w:val="007F339E"/>
    <w:rsid w:val="007F3D35"/>
    <w:rsid w:val="007F535D"/>
    <w:rsid w:val="00802DE2"/>
    <w:rsid w:val="00804AB6"/>
    <w:rsid w:val="00806B0C"/>
    <w:rsid w:val="00812BFB"/>
    <w:rsid w:val="0081666B"/>
    <w:rsid w:val="00822936"/>
    <w:rsid w:val="00825DCB"/>
    <w:rsid w:val="0082749C"/>
    <w:rsid w:val="008303D7"/>
    <w:rsid w:val="008641AE"/>
    <w:rsid w:val="008727E2"/>
    <w:rsid w:val="00872FB4"/>
    <w:rsid w:val="00877280"/>
    <w:rsid w:val="00881D04"/>
    <w:rsid w:val="00882463"/>
    <w:rsid w:val="008844BB"/>
    <w:rsid w:val="008853B5"/>
    <w:rsid w:val="008A61E0"/>
    <w:rsid w:val="008C3194"/>
    <w:rsid w:val="008C6331"/>
    <w:rsid w:val="008E168B"/>
    <w:rsid w:val="008E4B65"/>
    <w:rsid w:val="008F7217"/>
    <w:rsid w:val="00926516"/>
    <w:rsid w:val="00933CCA"/>
    <w:rsid w:val="00942953"/>
    <w:rsid w:val="00950A95"/>
    <w:rsid w:val="00965A46"/>
    <w:rsid w:val="00983796"/>
    <w:rsid w:val="0098413A"/>
    <w:rsid w:val="00991494"/>
    <w:rsid w:val="009A1FAB"/>
    <w:rsid w:val="009A732F"/>
    <w:rsid w:val="009A7768"/>
    <w:rsid w:val="009B6831"/>
    <w:rsid w:val="009D054F"/>
    <w:rsid w:val="009D5A89"/>
    <w:rsid w:val="009E231A"/>
    <w:rsid w:val="009F0BC2"/>
    <w:rsid w:val="009F0CD1"/>
    <w:rsid w:val="009F1826"/>
    <w:rsid w:val="009F3087"/>
    <w:rsid w:val="009F7F67"/>
    <w:rsid w:val="00A044DB"/>
    <w:rsid w:val="00A068D7"/>
    <w:rsid w:val="00A1393C"/>
    <w:rsid w:val="00A14DFC"/>
    <w:rsid w:val="00A2339B"/>
    <w:rsid w:val="00A31E6A"/>
    <w:rsid w:val="00A37BAF"/>
    <w:rsid w:val="00A524EE"/>
    <w:rsid w:val="00A537B6"/>
    <w:rsid w:val="00A544E3"/>
    <w:rsid w:val="00A941A4"/>
    <w:rsid w:val="00AE00D3"/>
    <w:rsid w:val="00AE4696"/>
    <w:rsid w:val="00AF09BA"/>
    <w:rsid w:val="00AF4BFF"/>
    <w:rsid w:val="00AF55C8"/>
    <w:rsid w:val="00B00C29"/>
    <w:rsid w:val="00B01ED0"/>
    <w:rsid w:val="00B07E5C"/>
    <w:rsid w:val="00B10A3B"/>
    <w:rsid w:val="00B14886"/>
    <w:rsid w:val="00B14EB0"/>
    <w:rsid w:val="00B17003"/>
    <w:rsid w:val="00B310A4"/>
    <w:rsid w:val="00B4682E"/>
    <w:rsid w:val="00B7300E"/>
    <w:rsid w:val="00B743CF"/>
    <w:rsid w:val="00B85515"/>
    <w:rsid w:val="00B86071"/>
    <w:rsid w:val="00B93661"/>
    <w:rsid w:val="00B93A99"/>
    <w:rsid w:val="00B96628"/>
    <w:rsid w:val="00BA51E1"/>
    <w:rsid w:val="00BA7D84"/>
    <w:rsid w:val="00BB3568"/>
    <w:rsid w:val="00BB3D0B"/>
    <w:rsid w:val="00BB6BBE"/>
    <w:rsid w:val="00BC0703"/>
    <w:rsid w:val="00BC2AAA"/>
    <w:rsid w:val="00BD1046"/>
    <w:rsid w:val="00BE52D9"/>
    <w:rsid w:val="00BF2D5E"/>
    <w:rsid w:val="00BF7391"/>
    <w:rsid w:val="00C03933"/>
    <w:rsid w:val="00C03B09"/>
    <w:rsid w:val="00C12633"/>
    <w:rsid w:val="00C1455C"/>
    <w:rsid w:val="00C158E5"/>
    <w:rsid w:val="00C20601"/>
    <w:rsid w:val="00C20C8F"/>
    <w:rsid w:val="00C23B14"/>
    <w:rsid w:val="00C336D3"/>
    <w:rsid w:val="00C41F73"/>
    <w:rsid w:val="00C46135"/>
    <w:rsid w:val="00C51B92"/>
    <w:rsid w:val="00C73A81"/>
    <w:rsid w:val="00C92F41"/>
    <w:rsid w:val="00CA730A"/>
    <w:rsid w:val="00CA7EC2"/>
    <w:rsid w:val="00CC56D9"/>
    <w:rsid w:val="00CD004D"/>
    <w:rsid w:val="00CD6078"/>
    <w:rsid w:val="00CE5967"/>
    <w:rsid w:val="00CF288F"/>
    <w:rsid w:val="00D00C06"/>
    <w:rsid w:val="00D1572F"/>
    <w:rsid w:val="00D270CA"/>
    <w:rsid w:val="00D27A4B"/>
    <w:rsid w:val="00D36C0E"/>
    <w:rsid w:val="00D415B5"/>
    <w:rsid w:val="00D6462A"/>
    <w:rsid w:val="00D75100"/>
    <w:rsid w:val="00D7769A"/>
    <w:rsid w:val="00D85AE0"/>
    <w:rsid w:val="00D95CA1"/>
    <w:rsid w:val="00DB7F15"/>
    <w:rsid w:val="00DD1315"/>
    <w:rsid w:val="00DE1790"/>
    <w:rsid w:val="00DE5193"/>
    <w:rsid w:val="00DE5C2B"/>
    <w:rsid w:val="00DE6E00"/>
    <w:rsid w:val="00DF223D"/>
    <w:rsid w:val="00E01799"/>
    <w:rsid w:val="00E02107"/>
    <w:rsid w:val="00E03E4C"/>
    <w:rsid w:val="00E17C3B"/>
    <w:rsid w:val="00E37D41"/>
    <w:rsid w:val="00E40E31"/>
    <w:rsid w:val="00E5383C"/>
    <w:rsid w:val="00E55D26"/>
    <w:rsid w:val="00E6207A"/>
    <w:rsid w:val="00E6275C"/>
    <w:rsid w:val="00E669EE"/>
    <w:rsid w:val="00E67578"/>
    <w:rsid w:val="00E711C3"/>
    <w:rsid w:val="00E76E27"/>
    <w:rsid w:val="00E95328"/>
    <w:rsid w:val="00E96882"/>
    <w:rsid w:val="00EA60E2"/>
    <w:rsid w:val="00EB73C0"/>
    <w:rsid w:val="00EC1200"/>
    <w:rsid w:val="00EC2AAD"/>
    <w:rsid w:val="00EC3748"/>
    <w:rsid w:val="00EC5C66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69BA"/>
    <w:rsid w:val="00F57D7C"/>
    <w:rsid w:val="00F60DFF"/>
    <w:rsid w:val="00F65F38"/>
    <w:rsid w:val="00F72CE0"/>
    <w:rsid w:val="00F77C51"/>
    <w:rsid w:val="00F9087E"/>
    <w:rsid w:val="00F95EB1"/>
    <w:rsid w:val="00F975FE"/>
    <w:rsid w:val="00F979FC"/>
    <w:rsid w:val="00FB1E9E"/>
    <w:rsid w:val="00FB6244"/>
    <w:rsid w:val="00FD6110"/>
    <w:rsid w:val="00FE1D03"/>
    <w:rsid w:val="00FE3535"/>
    <w:rsid w:val="00FE414D"/>
    <w:rsid w:val="00FE6658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1">
    <w:name w:val="Style1"/>
    <w:basedOn w:val="a"/>
    <w:uiPriority w:val="99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uiPriority w:val="99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uiPriority w:val="99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List Paragraph"/>
    <w:basedOn w:val="a"/>
    <w:uiPriority w:val="99"/>
    <w:qFormat/>
    <w:rsid w:val="003A59CF"/>
    <w:pPr>
      <w:ind w:left="720"/>
      <w:contextualSpacing/>
    </w:pPr>
  </w:style>
  <w:style w:type="paragraph" w:customStyle="1" w:styleId="Style7">
    <w:name w:val="Style7"/>
    <w:basedOn w:val="a"/>
    <w:uiPriority w:val="99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uiPriority w:val="99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locked/>
    <w:rsid w:val="008853B5"/>
    <w:rPr>
      <w:rFonts w:ascii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11">
    <w:name w:val="маркер1"/>
    <w:basedOn w:val="af1"/>
    <w:autoRedefine/>
    <w:rsid w:val="006E694C"/>
    <w:pPr>
      <w:spacing w:after="0" w:line="240" w:lineRule="auto"/>
      <w:ind w:left="0"/>
      <w:jc w:val="both"/>
    </w:pPr>
    <w:rPr>
      <w:rFonts w:ascii="Times New Roman" w:eastAsia="Times New Roman" w:hAnsi="Times New Roman"/>
      <w:szCs w:val="20"/>
      <w:lang w:eastAsia="ru-RU"/>
    </w:rPr>
  </w:style>
  <w:style w:type="paragraph" w:styleId="af1">
    <w:name w:val="Normal Indent"/>
    <w:basedOn w:val="a"/>
    <w:uiPriority w:val="99"/>
    <w:semiHidden/>
    <w:rsid w:val="006E694C"/>
    <w:pPr>
      <w:ind w:left="708"/>
    </w:pPr>
  </w:style>
  <w:style w:type="paragraph" w:styleId="af2">
    <w:name w:val="Body Text"/>
    <w:basedOn w:val="a"/>
    <w:link w:val="af3"/>
    <w:rsid w:val="008727E2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727E2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5573D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1">
    <w:name w:val="Style1"/>
    <w:basedOn w:val="a"/>
    <w:uiPriority w:val="99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uiPriority w:val="99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uiPriority w:val="99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List Paragraph"/>
    <w:basedOn w:val="a"/>
    <w:uiPriority w:val="99"/>
    <w:qFormat/>
    <w:rsid w:val="003A59CF"/>
    <w:pPr>
      <w:ind w:left="720"/>
      <w:contextualSpacing/>
    </w:pPr>
  </w:style>
  <w:style w:type="paragraph" w:customStyle="1" w:styleId="Style7">
    <w:name w:val="Style7"/>
    <w:basedOn w:val="a"/>
    <w:uiPriority w:val="99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uiPriority w:val="99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locked/>
    <w:rsid w:val="008853B5"/>
    <w:rPr>
      <w:rFonts w:ascii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11">
    <w:name w:val="маркер1"/>
    <w:basedOn w:val="af1"/>
    <w:autoRedefine/>
    <w:rsid w:val="006E694C"/>
    <w:pPr>
      <w:spacing w:after="0" w:line="240" w:lineRule="auto"/>
      <w:ind w:left="0"/>
      <w:jc w:val="both"/>
    </w:pPr>
    <w:rPr>
      <w:rFonts w:ascii="Times New Roman" w:eastAsia="Times New Roman" w:hAnsi="Times New Roman"/>
      <w:szCs w:val="20"/>
      <w:lang w:eastAsia="ru-RU"/>
    </w:rPr>
  </w:style>
  <w:style w:type="paragraph" w:styleId="af1">
    <w:name w:val="Normal Indent"/>
    <w:basedOn w:val="a"/>
    <w:uiPriority w:val="99"/>
    <w:semiHidden/>
    <w:rsid w:val="006E694C"/>
    <w:pPr>
      <w:ind w:left="708"/>
    </w:pPr>
  </w:style>
  <w:style w:type="paragraph" w:styleId="af2">
    <w:name w:val="Body Text"/>
    <w:basedOn w:val="a"/>
    <w:link w:val="af3"/>
    <w:rsid w:val="008727E2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727E2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5573D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01F36721B3A96436463756A2C95D2F44479E582613FC69348B3BC4DAEB3164A7C419114375ED3CgAS0M" TargetMode="External"/><Relationship Id="rId13" Type="http://schemas.openxmlformats.org/officeDocument/2006/relationships/hyperlink" Target="consultantplus://offline/ref=3801F36721B3A96436463756A2C95D2F44449A562B14FC69348B3BC4DAEB3164A7C419134B70gESEM" TargetMode="External"/><Relationship Id="rId18" Type="http://schemas.openxmlformats.org/officeDocument/2006/relationships/hyperlink" Target="consultantplus://offline/ref=3801F36721B3A96436463756A2C95D2F44449D522A16FC69348B3BC4DAgESBM" TargetMode="External"/><Relationship Id="rId26" Type="http://schemas.openxmlformats.org/officeDocument/2006/relationships/hyperlink" Target="consultantplus://offline/ref=3801F36721B3A96436463756A2C95D2F474297552E17FC69348B3BC4DAgESB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801F36721B3A96436463756A2C95D2F47439B522E1EFC69348B3BC4DAgESB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801F36721B3A96436463756A2C95D2F44449A562B14FC69348B3BC4DAEB3164A7C419114375ED33gASBM" TargetMode="External"/><Relationship Id="rId17" Type="http://schemas.openxmlformats.org/officeDocument/2006/relationships/hyperlink" Target="consultantplus://offline/ref=3801F36721B3A96436463756A2C95D2F44479F572811FC69348B3BC4DAgESBM" TargetMode="External"/><Relationship Id="rId25" Type="http://schemas.openxmlformats.org/officeDocument/2006/relationships/hyperlink" Target="consultantplus://offline/ref=3801F36721B3A96436463756A2C95D2F474598592910FC69348B3BC4DAgESB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801F36721B3A96436463756A2C95D2F444496532F1FFC69348B3BC4DAEB3164A7C4191746g7SCM" TargetMode="External"/><Relationship Id="rId20" Type="http://schemas.openxmlformats.org/officeDocument/2006/relationships/hyperlink" Target="consultantplus://offline/ref=3801F36721B3A96436463756A2C95D2F474D9A50271FFC69348B3BC4DAgESBM" TargetMode="External"/><Relationship Id="rId29" Type="http://schemas.openxmlformats.org/officeDocument/2006/relationships/hyperlink" Target="consultantplus://offline/ref=3801F36721B3A96436463756A2C95D2F474297572715FC69348B3BC4DAgESB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801F36721B3A96436463756A2C95D2F44479E582613FC69348B3BC4DAEB3164A7C419114375E933gASEM" TargetMode="External"/><Relationship Id="rId24" Type="http://schemas.openxmlformats.org/officeDocument/2006/relationships/hyperlink" Target="consultantplus://offline/ref=3801F36721B3A96436463756A2C95D2F47479F542A14FC69348B3BC4DAgESBM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801F36721B3A96436463756A2C95D2F44449A562B14FC69348B3BC4DAEB3164A7C419124573gESCM" TargetMode="External"/><Relationship Id="rId23" Type="http://schemas.openxmlformats.org/officeDocument/2006/relationships/hyperlink" Target="consultantplus://offline/ref=3801F36721B3A96436463756A2C95D2F474598562713FC69348B3BC4DAgESBM" TargetMode="External"/><Relationship Id="rId28" Type="http://schemas.openxmlformats.org/officeDocument/2006/relationships/hyperlink" Target="consultantplus://offline/ref=3801F36721B3A96436463756A2C95D2F474297572712FC69348B3BC4DAgESBM" TargetMode="External"/><Relationship Id="rId10" Type="http://schemas.openxmlformats.org/officeDocument/2006/relationships/hyperlink" Target="consultantplus://offline/ref=3801F36721B3A96436463756A2C95D2F44479E582613FC69348B3BC4DAEB3164A7C419114375E932gASAM" TargetMode="External"/><Relationship Id="rId19" Type="http://schemas.openxmlformats.org/officeDocument/2006/relationships/hyperlink" Target="consultantplus://offline/ref=3801F36721B3A96436463756A2C95D2F44479E522717FC69348B3BC4DAgESBM" TargetMode="External"/><Relationship Id="rId31" Type="http://schemas.openxmlformats.org/officeDocument/2006/relationships/hyperlink" Target="consultantplus://offline/ref=3801F36721B3A96436463756A2C95D2F47429752271FFC69348B3BC4DAgES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801F36721B3A96436463756A2C95D2F44479E582613FC69348B3BC4DAEB3164A7C419114375EC38gASEM" TargetMode="External"/><Relationship Id="rId14" Type="http://schemas.openxmlformats.org/officeDocument/2006/relationships/hyperlink" Target="consultantplus://offline/ref=3801F36721B3A96436463756A2C95D2F44449A562B14FC69348B3BC4DAEB3164A7C419114374EE3BgAS1M" TargetMode="External"/><Relationship Id="rId22" Type="http://schemas.openxmlformats.org/officeDocument/2006/relationships/hyperlink" Target="consultantplus://offline/ref=3801F36721B3A96436463756A2C95D2F4F439754271DA1633CD237C6gDSDM" TargetMode="External"/><Relationship Id="rId27" Type="http://schemas.openxmlformats.org/officeDocument/2006/relationships/hyperlink" Target="consultantplus://offline/ref=3801F36721B3A96436463756A2C95D2F474296512C1FFC69348B3BC4DAgESBM" TargetMode="External"/><Relationship Id="rId30" Type="http://schemas.openxmlformats.org/officeDocument/2006/relationships/hyperlink" Target="consultantplus://offline/ref=3801F36721B3A96436463756A2C95D2F47469A502E15FC69348B3BC4DAgESBM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EEC3D-D89D-480A-ABEE-43DAF950A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3764</Words>
  <Characters>21457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6317-41-081</cp:lastModifiedBy>
  <cp:revision>3</cp:revision>
  <cp:lastPrinted>2018-06-27T06:11:00Z</cp:lastPrinted>
  <dcterms:created xsi:type="dcterms:W3CDTF">2021-09-24T04:09:00Z</dcterms:created>
  <dcterms:modified xsi:type="dcterms:W3CDTF">2023-07-31T10:20:00Z</dcterms:modified>
</cp:coreProperties>
</file>